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53" w:rsidRPr="00191253" w:rsidRDefault="00191253" w:rsidP="001912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191253">
        <w:rPr>
          <w:rFonts w:ascii="Times New Roman" w:eastAsia="Calibri" w:hAnsi="Times New Roman" w:cs="Times New Roman"/>
          <w:b/>
          <w:sz w:val="28"/>
          <w:szCs w:val="28"/>
        </w:rPr>
        <w:t>«Педагогическая копилка» воспитателя группы семейного воспитания</w:t>
      </w:r>
    </w:p>
    <w:bookmarkEnd w:id="0"/>
    <w:p w:rsidR="00191253" w:rsidRPr="00191253" w:rsidRDefault="00191253" w:rsidP="001912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1253" w:rsidRPr="00191253" w:rsidRDefault="00191253" w:rsidP="00191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между делом</w:t>
      </w:r>
    </w:p>
    <w:p w:rsidR="00191253" w:rsidRPr="00191253" w:rsidRDefault="00191253" w:rsidP="00191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Иногда, кажется, что поиграть некогда, именно на такой случай существуют разнообразные игры «между делом». Представленные игры развивают у детей наблюдательность, внимание, память, мышление, речь, ловкость, навыки произвольного поведения и, просто поднимают настроение</w:t>
      </w:r>
    </w:p>
    <w:p w:rsidR="00191253" w:rsidRPr="00191253" w:rsidRDefault="00191253" w:rsidP="0019125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91253" w:rsidRPr="00191253" w:rsidRDefault="00191253" w:rsidP="0019125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Словесные игры</w:t>
      </w:r>
    </w:p>
    <w:p w:rsidR="00191253" w:rsidRPr="00191253" w:rsidRDefault="00191253" w:rsidP="00191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где храниться</w:t>
      </w:r>
    </w:p>
    <w:p w:rsidR="00191253" w:rsidRPr="00191253" w:rsidRDefault="00191253" w:rsidP="00191253">
      <w:pPr>
        <w:shd w:val="clear" w:color="auto" w:fill="FFFFFF"/>
        <w:spacing w:after="0" w:line="240" w:lineRule="auto"/>
        <w:ind w:left="8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Цель:</w:t>
      </w:r>
      <w:r w:rsidRPr="00191253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 развитие речи - от 3 лет</w:t>
      </w:r>
    </w:p>
    <w:p w:rsidR="00191253" w:rsidRPr="00191253" w:rsidRDefault="00191253" w:rsidP="00191253">
      <w:pPr>
        <w:shd w:val="clear" w:color="auto" w:fill="FFFFFF"/>
        <w:spacing w:after="0" w:line="240" w:lineRule="auto"/>
        <w:ind w:left="1080" w:right="19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Хлеб — в хлебнице </w:t>
      </w:r>
    </w:p>
    <w:p w:rsidR="00191253" w:rsidRPr="00191253" w:rsidRDefault="00191253" w:rsidP="00191253">
      <w:pPr>
        <w:shd w:val="clear" w:color="auto" w:fill="FFFFFF"/>
        <w:spacing w:after="0" w:line="240" w:lineRule="auto"/>
        <w:ind w:left="1080" w:right="19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Сахар — ...</w:t>
      </w:r>
    </w:p>
    <w:p w:rsidR="00191253" w:rsidRPr="00191253" w:rsidRDefault="00191253" w:rsidP="00191253">
      <w:pPr>
        <w:shd w:val="clear" w:color="auto" w:fill="FFFFFF"/>
        <w:spacing w:after="0" w:line="240" w:lineRule="auto"/>
        <w:ind w:left="1080" w:right="2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Мыло — ... </w:t>
      </w:r>
    </w:p>
    <w:p w:rsidR="00191253" w:rsidRPr="00191253" w:rsidRDefault="00191253" w:rsidP="00191253">
      <w:pPr>
        <w:shd w:val="clear" w:color="auto" w:fill="FFFFFF"/>
        <w:spacing w:after="0" w:line="240" w:lineRule="auto"/>
        <w:ind w:left="1080" w:right="2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Салат — …</w:t>
      </w:r>
    </w:p>
    <w:p w:rsidR="00191253" w:rsidRPr="00191253" w:rsidRDefault="00191253" w:rsidP="00191253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Конфеты — ...</w:t>
      </w:r>
    </w:p>
    <w:p w:rsidR="00191253" w:rsidRPr="00191253" w:rsidRDefault="00191253" w:rsidP="00191253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Сухари — ...</w:t>
      </w:r>
    </w:p>
    <w:p w:rsidR="00191253" w:rsidRPr="00191253" w:rsidRDefault="00191253" w:rsidP="00191253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Салфетки — …</w:t>
      </w:r>
    </w:p>
    <w:p w:rsidR="00191253" w:rsidRPr="00191253" w:rsidRDefault="00191253" w:rsidP="0019125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Суп — ...</w:t>
      </w:r>
      <w:r w:rsidRPr="00191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91253" w:rsidRPr="00191253" w:rsidRDefault="00191253" w:rsidP="00191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253" w:rsidRPr="00191253" w:rsidRDefault="00191253" w:rsidP="00191253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У кого какая мама</w:t>
      </w:r>
    </w:p>
    <w:p w:rsidR="00191253" w:rsidRPr="00191253" w:rsidRDefault="00191253" w:rsidP="00191253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5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1912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развитие слухового внимания, речи – от 3 лет</w:t>
      </w:r>
    </w:p>
    <w:p w:rsidR="00191253" w:rsidRPr="00191253" w:rsidRDefault="00191253" w:rsidP="00191253">
      <w:pPr>
        <w:shd w:val="clear" w:color="auto" w:fill="FFFFFF"/>
        <w:tabs>
          <w:tab w:val="left" w:pos="1807"/>
        </w:tabs>
        <w:spacing w:after="0" w:line="240" w:lineRule="auto"/>
        <w:ind w:left="14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Цыпленок - курица</w:t>
      </w:r>
    </w:p>
    <w:p w:rsidR="00191253" w:rsidRPr="00191253" w:rsidRDefault="00191253" w:rsidP="00191253">
      <w:pPr>
        <w:shd w:val="clear" w:color="auto" w:fill="FFFFFF"/>
        <w:tabs>
          <w:tab w:val="left" w:pos="1807"/>
        </w:tabs>
        <w:spacing w:after="0" w:line="240" w:lineRule="auto"/>
        <w:ind w:left="14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Теленок - корова</w:t>
      </w:r>
    </w:p>
    <w:p w:rsidR="00191253" w:rsidRPr="00191253" w:rsidRDefault="00191253" w:rsidP="00191253">
      <w:pPr>
        <w:shd w:val="clear" w:color="auto" w:fill="FFFFFF"/>
        <w:tabs>
          <w:tab w:val="left" w:pos="1807"/>
        </w:tabs>
        <w:spacing w:after="0" w:line="240" w:lineRule="auto"/>
        <w:ind w:left="14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Жеребенок - лошадь</w:t>
      </w:r>
    </w:p>
    <w:p w:rsidR="00191253" w:rsidRPr="00191253" w:rsidRDefault="00191253" w:rsidP="00191253">
      <w:pPr>
        <w:shd w:val="clear" w:color="auto" w:fill="FFFFFF"/>
        <w:tabs>
          <w:tab w:val="left" w:pos="1807"/>
        </w:tabs>
        <w:spacing w:after="0" w:line="240" w:lineRule="auto"/>
        <w:ind w:left="14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Поросенок - свинья</w:t>
      </w:r>
    </w:p>
    <w:p w:rsidR="00191253" w:rsidRPr="00191253" w:rsidRDefault="00191253" w:rsidP="00191253">
      <w:pPr>
        <w:shd w:val="clear" w:color="auto" w:fill="FFFFFF"/>
        <w:tabs>
          <w:tab w:val="left" w:pos="1807"/>
        </w:tabs>
        <w:spacing w:after="0" w:line="240" w:lineRule="auto"/>
        <w:ind w:left="14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Львенок - львица</w:t>
      </w:r>
    </w:p>
    <w:p w:rsidR="00191253" w:rsidRPr="00191253" w:rsidRDefault="00191253" w:rsidP="00191253">
      <w:pPr>
        <w:shd w:val="clear" w:color="auto" w:fill="FFFFFF"/>
        <w:tabs>
          <w:tab w:val="left" w:pos="1807"/>
        </w:tabs>
        <w:spacing w:after="0" w:line="240" w:lineRule="auto"/>
        <w:ind w:left="14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Тигренок – тигрица</w:t>
      </w:r>
    </w:p>
    <w:p w:rsidR="00191253" w:rsidRPr="00191253" w:rsidRDefault="00191253" w:rsidP="00191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91253" w:rsidRPr="00191253" w:rsidRDefault="00191253" w:rsidP="00191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лишнее?»</w:t>
      </w:r>
    </w:p>
    <w:p w:rsidR="00191253" w:rsidRPr="00191253" w:rsidRDefault="00191253" w:rsidP="001912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1912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Развитие умения объединять предметы в группу по какому-либо признаку. Определять «лишний» отличающийся от остальных  предмет – от 4 лет</w:t>
      </w:r>
    </w:p>
    <w:p w:rsidR="00191253" w:rsidRPr="00191253" w:rsidRDefault="00191253" w:rsidP="0019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Назовите ребенку три слова из одной категории и четвертое слово «лишнее». Пусть малыш определит лишнее слово. Например, «кошка, собака, хомяк, таракан»- это все домашние животные, </w:t>
      </w:r>
      <w:proofErr w:type="gramStart"/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91253" w:rsidRPr="00191253" w:rsidRDefault="00191253" w:rsidP="00191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53" w:rsidRPr="00191253" w:rsidRDefault="00191253" w:rsidP="00191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Угадай мелодию</w:t>
      </w:r>
    </w:p>
    <w:p w:rsidR="00191253" w:rsidRPr="00191253" w:rsidRDefault="00191253" w:rsidP="001912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1912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Развитие слуха, умения петь знакомые мелодии, угадывать их – от 4 лет</w:t>
      </w:r>
    </w:p>
    <w:p w:rsidR="00191253" w:rsidRPr="00191253" w:rsidRDefault="00191253" w:rsidP="0019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Напойте мелодию известной детской песенки. Пусть малыш попробует угадать, какая это песенка.</w:t>
      </w:r>
    </w:p>
    <w:p w:rsidR="00191253" w:rsidRPr="00191253" w:rsidRDefault="00191253" w:rsidP="0019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 узнает ее, то пусть споет следующую, а вам придется угадывать.</w:t>
      </w:r>
    </w:p>
    <w:p w:rsidR="00191253" w:rsidRPr="00191253" w:rsidRDefault="00191253" w:rsidP="00191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91253" w:rsidRPr="00191253" w:rsidRDefault="00191253" w:rsidP="00191253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125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Скажи</w:t>
      </w:r>
      <w:proofErr w:type="gramEnd"/>
      <w:r w:rsidRPr="0019125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одним словом</w:t>
      </w:r>
    </w:p>
    <w:p w:rsidR="00191253" w:rsidRPr="00191253" w:rsidRDefault="00191253" w:rsidP="00191253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5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Цель:</w:t>
      </w:r>
      <w:r w:rsidRPr="001912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развитие слухового внимания, речи – от 4 лет</w:t>
      </w:r>
    </w:p>
    <w:p w:rsidR="00191253" w:rsidRPr="00191253" w:rsidRDefault="00191253" w:rsidP="00191253">
      <w:pPr>
        <w:shd w:val="clear" w:color="auto" w:fill="FFFFFF"/>
        <w:tabs>
          <w:tab w:val="left" w:pos="1728"/>
        </w:tabs>
        <w:spacing w:after="0" w:line="240" w:lineRule="auto"/>
        <w:ind w:left="1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Длинное ухо - </w:t>
      </w:r>
      <w:proofErr w:type="gramStart"/>
      <w:r w:rsidRPr="001912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длинноухий</w:t>
      </w:r>
      <w:proofErr w:type="gramEnd"/>
    </w:p>
    <w:p w:rsidR="00191253" w:rsidRPr="00191253" w:rsidRDefault="00191253" w:rsidP="00191253">
      <w:pPr>
        <w:shd w:val="clear" w:color="auto" w:fill="FFFFFF"/>
        <w:tabs>
          <w:tab w:val="left" w:pos="1728"/>
        </w:tabs>
        <w:spacing w:after="0" w:line="240" w:lineRule="auto"/>
        <w:ind w:left="1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Короткий хвост - короткохвостый</w:t>
      </w:r>
    </w:p>
    <w:p w:rsidR="00191253" w:rsidRPr="00191253" w:rsidRDefault="00191253" w:rsidP="00191253">
      <w:pPr>
        <w:shd w:val="clear" w:color="auto" w:fill="FFFFFF"/>
        <w:tabs>
          <w:tab w:val="left" w:pos="1728"/>
        </w:tabs>
        <w:spacing w:after="0" w:line="240" w:lineRule="auto"/>
        <w:ind w:left="1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Длинные рога - </w:t>
      </w:r>
      <w:proofErr w:type="gramStart"/>
      <w:r w:rsidRPr="001912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длиннорогий</w:t>
      </w:r>
      <w:proofErr w:type="gramEnd"/>
    </w:p>
    <w:p w:rsidR="00191253" w:rsidRPr="00191253" w:rsidRDefault="00191253" w:rsidP="00191253">
      <w:pPr>
        <w:shd w:val="clear" w:color="auto" w:fill="FFFFFF"/>
        <w:tabs>
          <w:tab w:val="left" w:pos="1728"/>
        </w:tabs>
        <w:spacing w:after="0" w:line="240" w:lineRule="auto"/>
        <w:ind w:left="1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Рыжий хвост </w:t>
      </w:r>
      <w:proofErr w:type="gramStart"/>
      <w:r w:rsidRPr="0019125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-</w:t>
      </w:r>
      <w:proofErr w:type="spellStart"/>
      <w:r w:rsidRPr="0019125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</w:t>
      </w:r>
      <w:proofErr w:type="gramEnd"/>
      <w:r w:rsidRPr="0019125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ыжехвостый</w:t>
      </w:r>
      <w:proofErr w:type="spellEnd"/>
    </w:p>
    <w:p w:rsidR="00191253" w:rsidRPr="00191253" w:rsidRDefault="00191253" w:rsidP="00191253">
      <w:pPr>
        <w:shd w:val="clear" w:color="auto" w:fill="FFFFFF"/>
        <w:tabs>
          <w:tab w:val="left" w:pos="1728"/>
        </w:tabs>
        <w:spacing w:after="0" w:line="240" w:lineRule="auto"/>
        <w:ind w:left="1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Любит труд - трудолюбивый</w:t>
      </w:r>
    </w:p>
    <w:p w:rsidR="00191253" w:rsidRPr="00191253" w:rsidRDefault="00191253" w:rsidP="00191253">
      <w:pPr>
        <w:shd w:val="clear" w:color="auto" w:fill="FFFFFF"/>
        <w:tabs>
          <w:tab w:val="left" w:pos="1728"/>
        </w:tabs>
        <w:spacing w:after="0" w:line="240" w:lineRule="auto"/>
        <w:ind w:left="1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Ходит быстро - быстроходный</w:t>
      </w:r>
    </w:p>
    <w:p w:rsidR="00191253" w:rsidRPr="00191253" w:rsidRDefault="00191253" w:rsidP="00191253">
      <w:pPr>
        <w:shd w:val="clear" w:color="auto" w:fill="FFFFFF"/>
        <w:tabs>
          <w:tab w:val="left" w:pos="1728"/>
        </w:tabs>
        <w:spacing w:after="0" w:line="240" w:lineRule="auto"/>
        <w:ind w:left="1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Голубые глаза - </w:t>
      </w:r>
      <w:proofErr w:type="gramStart"/>
      <w:r w:rsidRPr="001912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голубоглазый</w:t>
      </w:r>
      <w:proofErr w:type="gramEnd"/>
    </w:p>
    <w:p w:rsidR="00191253" w:rsidRPr="00191253" w:rsidRDefault="00191253" w:rsidP="00191253">
      <w:pPr>
        <w:shd w:val="clear" w:color="auto" w:fill="FFFFFF"/>
        <w:tabs>
          <w:tab w:val="left" w:pos="1728"/>
        </w:tabs>
        <w:spacing w:after="0" w:line="240" w:lineRule="auto"/>
        <w:ind w:left="1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Серые глаза - </w:t>
      </w:r>
      <w:proofErr w:type="gramStart"/>
      <w:r w:rsidRPr="001912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сероглазый</w:t>
      </w:r>
      <w:proofErr w:type="gramEnd"/>
    </w:p>
    <w:p w:rsidR="00191253" w:rsidRPr="00191253" w:rsidRDefault="00191253" w:rsidP="00191253">
      <w:pPr>
        <w:shd w:val="clear" w:color="auto" w:fill="FFFFFF"/>
        <w:tabs>
          <w:tab w:val="left" w:pos="1728"/>
        </w:tabs>
        <w:spacing w:after="0" w:line="240" w:lineRule="auto"/>
        <w:ind w:left="1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Крепкий лоб - </w:t>
      </w:r>
      <w:proofErr w:type="gramStart"/>
      <w:r w:rsidRPr="001912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крепколобый</w:t>
      </w:r>
      <w:proofErr w:type="gramEnd"/>
    </w:p>
    <w:p w:rsidR="00191253" w:rsidRPr="00191253" w:rsidRDefault="00191253" w:rsidP="00191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91253" w:rsidRPr="00191253" w:rsidRDefault="00191253" w:rsidP="00191253">
      <w:pPr>
        <w:shd w:val="clear" w:color="auto" w:fill="FFFFFF"/>
        <w:tabs>
          <w:tab w:val="left" w:pos="0"/>
        </w:tabs>
        <w:spacing w:after="0" w:line="240" w:lineRule="auto"/>
        <w:ind w:right="16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Измени слово по аналогии</w:t>
      </w:r>
    </w:p>
    <w:p w:rsidR="00191253" w:rsidRPr="00191253" w:rsidRDefault="00191253" w:rsidP="00191253">
      <w:pPr>
        <w:shd w:val="clear" w:color="auto" w:fill="FFFFFF"/>
        <w:tabs>
          <w:tab w:val="left" w:pos="0"/>
        </w:tabs>
        <w:spacing w:after="0" w:line="240" w:lineRule="auto"/>
        <w:ind w:right="169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Цель:</w:t>
      </w:r>
      <w:r w:rsidRPr="00191253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 xml:space="preserve"> развитие речи - от 4 лет</w:t>
      </w:r>
    </w:p>
    <w:p w:rsidR="00191253" w:rsidRPr="00191253" w:rsidRDefault="00191253" w:rsidP="00191253">
      <w:pPr>
        <w:shd w:val="clear" w:color="auto" w:fill="FFFFFF"/>
        <w:spacing w:after="0" w:line="240" w:lineRule="auto"/>
        <w:ind w:left="336" w:right="2534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Виноград — виноградина </w:t>
      </w:r>
    </w:p>
    <w:p w:rsidR="00191253" w:rsidRPr="00191253" w:rsidRDefault="00191253" w:rsidP="00191253">
      <w:pPr>
        <w:shd w:val="clear" w:color="auto" w:fill="FFFFFF"/>
        <w:spacing w:after="0" w:line="240" w:lineRule="auto"/>
        <w:ind w:left="336" w:right="253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Картофель — ... </w:t>
      </w:r>
    </w:p>
    <w:p w:rsidR="00191253" w:rsidRPr="00191253" w:rsidRDefault="00191253" w:rsidP="00191253">
      <w:pPr>
        <w:shd w:val="clear" w:color="auto" w:fill="FFFFFF"/>
        <w:spacing w:after="0" w:line="240" w:lineRule="auto"/>
        <w:ind w:left="336" w:right="253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Горох — ... </w:t>
      </w:r>
    </w:p>
    <w:p w:rsidR="00191253" w:rsidRPr="00191253" w:rsidRDefault="00191253" w:rsidP="00191253">
      <w:pPr>
        <w:shd w:val="clear" w:color="auto" w:fill="FFFFFF"/>
        <w:spacing w:after="0" w:line="240" w:lineRule="auto"/>
        <w:ind w:left="336" w:right="253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Жемчуг — ... </w:t>
      </w:r>
    </w:p>
    <w:p w:rsidR="00191253" w:rsidRPr="00191253" w:rsidRDefault="00191253" w:rsidP="00191253">
      <w:pPr>
        <w:shd w:val="clear" w:color="auto" w:fill="FFFFFF"/>
        <w:spacing w:after="0" w:line="240" w:lineRule="auto"/>
        <w:ind w:left="336" w:right="253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Лед — ... </w:t>
      </w:r>
    </w:p>
    <w:p w:rsidR="00191253" w:rsidRPr="00191253" w:rsidRDefault="00191253" w:rsidP="00191253">
      <w:pPr>
        <w:shd w:val="clear" w:color="auto" w:fill="FFFFFF"/>
        <w:spacing w:after="0" w:line="240" w:lineRule="auto"/>
        <w:ind w:left="336" w:right="2534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Свинья — ... </w:t>
      </w:r>
    </w:p>
    <w:p w:rsidR="00191253" w:rsidRPr="00191253" w:rsidRDefault="00191253" w:rsidP="00191253">
      <w:pPr>
        <w:shd w:val="clear" w:color="auto" w:fill="FFFFFF"/>
        <w:spacing w:after="0" w:line="240" w:lineRule="auto"/>
        <w:ind w:left="336" w:right="2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Теленок — ...</w:t>
      </w:r>
    </w:p>
    <w:p w:rsidR="00191253" w:rsidRPr="00191253" w:rsidRDefault="00191253" w:rsidP="00191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253" w:rsidRPr="00191253" w:rsidRDefault="00191253" w:rsidP="00191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 – нет</w:t>
      </w:r>
    </w:p>
    <w:p w:rsidR="00191253" w:rsidRPr="00191253" w:rsidRDefault="00191253" w:rsidP="001912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1912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развитие внимания и логики – от 4 лет</w:t>
      </w:r>
    </w:p>
    <w:p w:rsidR="00191253" w:rsidRPr="00191253" w:rsidRDefault="00191253" w:rsidP="0019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Ребенок загадывает слово на заранее выбранную тему. А вы будете задавать вопросы, требующие ответа «Да» или «Нет», и пытаться угадать это слово.</w:t>
      </w:r>
    </w:p>
    <w:p w:rsidR="00191253" w:rsidRPr="00191253" w:rsidRDefault="00191253" w:rsidP="0019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поменяйтесь ролями.</w:t>
      </w:r>
    </w:p>
    <w:p w:rsidR="00191253" w:rsidRPr="00191253" w:rsidRDefault="00191253" w:rsidP="0019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53" w:rsidRPr="00191253" w:rsidRDefault="00191253" w:rsidP="00191253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«Да» и «Нет» не говорить – упрощенный вариант</w:t>
      </w:r>
    </w:p>
    <w:p w:rsidR="00191253" w:rsidRPr="00191253" w:rsidRDefault="00191253" w:rsidP="00191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i/>
          <w:spacing w:val="5"/>
          <w:sz w:val="28"/>
          <w:szCs w:val="28"/>
          <w:lang w:eastAsia="ru-RU"/>
        </w:rPr>
        <w:t>Цель:</w:t>
      </w:r>
      <w:r w:rsidRPr="00191253"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  <w:t xml:space="preserve"> научиться контролировать свою речь, стимулирует   навык давать развернутый ответ на </w:t>
      </w:r>
      <w:r w:rsidRPr="00191253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 xml:space="preserve">  вопрос - от 4 лет</w:t>
      </w:r>
    </w:p>
    <w:p w:rsidR="00191253" w:rsidRPr="00191253" w:rsidRDefault="00191253" w:rsidP="00191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Лучше, чтобы сначала ведущим был взрослый. Затем, </w:t>
      </w:r>
      <w:r w:rsidRPr="0019125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по мере освоения детьми правил игры, роль веду</w:t>
      </w: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может занимать любой ребенок.</w:t>
      </w:r>
    </w:p>
    <w:p w:rsidR="00191253" w:rsidRPr="00191253" w:rsidRDefault="00191253" w:rsidP="00191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Ведущий задает детям вопросы, побуждающие </w:t>
      </w:r>
      <w:r w:rsidRPr="0019125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</w:t>
      </w:r>
      <w:r w:rsidRPr="001912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их односложно ответить «да» или «нет». По прави</w:t>
      </w: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лам, отвечая на вопросы ведущего, нельзя произ</w:t>
      </w:r>
      <w:r w:rsidRPr="0019125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носить слова: «да», «нет», «черное», «белое». Естествен</w:t>
      </w:r>
      <w:r w:rsidRPr="0019125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но, ведущий старается задать такой вопрос, чтобы игрок </w:t>
      </w:r>
      <w:r w:rsidRPr="0019125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был вынужден нарушить правила. Задача же игрока </w:t>
      </w:r>
      <w:proofErr w:type="gramStart"/>
      <w:r w:rsidRPr="0019125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</w:t>
      </w: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тветить правильно, соблюдая условия игры.</w:t>
      </w:r>
    </w:p>
    <w:p w:rsidR="00191253" w:rsidRPr="00191253" w:rsidRDefault="00191253" w:rsidP="00191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53" w:rsidRPr="00191253" w:rsidRDefault="00191253" w:rsidP="00191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«Да» и «нет» не говорить</w:t>
      </w:r>
    </w:p>
    <w:p w:rsidR="00191253" w:rsidRPr="00191253" w:rsidRDefault="00191253" w:rsidP="00191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i/>
          <w:spacing w:val="5"/>
          <w:sz w:val="28"/>
          <w:szCs w:val="28"/>
          <w:lang w:eastAsia="ru-RU"/>
        </w:rPr>
        <w:t>Цель:</w:t>
      </w:r>
      <w:r w:rsidRPr="00191253"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  <w:t xml:space="preserve"> научиться контролировать свою речь, стимулирует   навык давать развернутый ответ на </w:t>
      </w:r>
      <w:r w:rsidRPr="00191253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 xml:space="preserve">  вопрос - от 5 лет</w:t>
      </w:r>
    </w:p>
    <w:p w:rsidR="00191253" w:rsidRPr="00191253" w:rsidRDefault="00191253" w:rsidP="00191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Ведущий, обращаясь к ребенку, произносит:</w:t>
      </w:r>
    </w:p>
    <w:p w:rsidR="00191253" w:rsidRPr="00191253" w:rsidRDefault="00191253" w:rsidP="00191253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25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Вам барыня прислала 100 рублей </w:t>
      </w:r>
      <w:r w:rsidRPr="001912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100 копеек и сказала:</w:t>
      </w:r>
    </w:p>
    <w:p w:rsidR="00191253" w:rsidRPr="00191253" w:rsidRDefault="00191253" w:rsidP="00191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12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не смеяться, не улыбаться, </w:t>
      </w:r>
      <w:r w:rsidRPr="0019125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губки «бантиком» не делать, </w:t>
      </w:r>
      <w:r w:rsidRPr="001912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«да» и «нет» не говорить, черный с белым не носить, «р» не выговаривать.</w:t>
      </w:r>
      <w:proofErr w:type="gramEnd"/>
      <w:r w:rsidRPr="001912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изволите купить?</w:t>
      </w:r>
    </w:p>
    <w:p w:rsidR="00191253" w:rsidRPr="00191253" w:rsidRDefault="00191253" w:rsidP="00191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Или так:</w:t>
      </w:r>
    </w:p>
    <w:p w:rsidR="00191253" w:rsidRPr="00191253" w:rsidRDefault="00191253" w:rsidP="00191253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25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Вам барыня прислала голик да веник, два мешка денег,</w:t>
      </w: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2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велела не смеяться, не улыбаться, </w:t>
      </w:r>
      <w:r w:rsidRPr="001912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губки «бантиком» не делать, «да» и «нет» не говорить, черное и белое не носить.</w:t>
      </w:r>
      <w:proofErr w:type="gramEnd"/>
      <w:r w:rsidRPr="001912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9125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Вы поедете на бал?</w:t>
      </w:r>
    </w:p>
    <w:p w:rsidR="00191253" w:rsidRPr="00191253" w:rsidRDefault="00191253" w:rsidP="00191253">
      <w:pPr>
        <w:shd w:val="clear" w:color="auto" w:fill="FFFFFF"/>
        <w:spacing w:after="0" w:line="240" w:lineRule="auto"/>
        <w:ind w:right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Дети, отвечая на вопросы, должны соблюдать все </w:t>
      </w:r>
      <w:r w:rsidRPr="0019125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введенные ограничения, а ведущий, напротив, старается </w:t>
      </w: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провоцировать.</w:t>
      </w:r>
    </w:p>
    <w:p w:rsidR="00191253" w:rsidRPr="00191253" w:rsidRDefault="00191253" w:rsidP="00191253">
      <w:pPr>
        <w:shd w:val="clear" w:color="auto" w:fill="FFFFFF"/>
        <w:spacing w:after="0" w:line="240" w:lineRule="auto"/>
        <w:ind w:right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Не правда ли, </w:t>
      </w:r>
      <w:r w:rsidRPr="00191253">
        <w:rPr>
          <w:rFonts w:ascii="Times New Roman" w:eastAsia="Times New Roman" w:hAnsi="Times New Roman" w:cs="Times New Roman"/>
          <w:smallCaps/>
          <w:spacing w:val="1"/>
          <w:sz w:val="28"/>
          <w:szCs w:val="28"/>
          <w:lang w:eastAsia="ru-RU"/>
        </w:rPr>
        <w:t xml:space="preserve">не </w:t>
      </w:r>
      <w:r w:rsidRPr="0019125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смеяться намного сложнее, чем </w:t>
      </w: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не говорить «да» и «нет»?</w:t>
      </w:r>
    </w:p>
    <w:p w:rsidR="00191253" w:rsidRPr="00191253" w:rsidRDefault="00191253" w:rsidP="00191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53" w:rsidRPr="00191253" w:rsidRDefault="00191253" w:rsidP="00191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</w:t>
      </w:r>
      <w:proofErr w:type="gramStart"/>
      <w:r w:rsidRPr="00191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Pr="00191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сорняк</w:t>
      </w:r>
    </w:p>
    <w:p w:rsidR="00191253" w:rsidRPr="00191253" w:rsidRDefault="00191253" w:rsidP="001912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1912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самоконтроля, внимания, речи – от 5 лет</w:t>
      </w:r>
    </w:p>
    <w:p w:rsidR="00191253" w:rsidRPr="00191253" w:rsidRDefault="00191253" w:rsidP="0019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Выбрать любое часто встречающееся слово. Можно, например, в воспитательных целях выбрать слово  «я» или  «не буду». </w:t>
      </w:r>
    </w:p>
    <w:p w:rsidR="00191253" w:rsidRPr="00191253" w:rsidRDefault="00191253" w:rsidP="0019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Договоритесь с ребенком не произносить его, пока едете в машине. Если вы или малыш все-таки нарушите условие, то тот, кто это первый заметил, произносит: «Ой!» </w:t>
      </w:r>
      <w:proofErr w:type="gramStart"/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«Проиграла!»). </w:t>
      </w:r>
    </w:p>
    <w:p w:rsidR="00191253" w:rsidRPr="00191253" w:rsidRDefault="00191253" w:rsidP="0019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53" w:rsidRPr="00191253" w:rsidRDefault="00191253" w:rsidP="00191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 на заданную букву</w:t>
      </w:r>
    </w:p>
    <w:p w:rsidR="00191253" w:rsidRPr="00191253" w:rsidRDefault="00191253" w:rsidP="001912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1912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развитие слухового внимания, речи, умение выделять первый звук в словах – от 5 лет</w:t>
      </w:r>
    </w:p>
    <w:p w:rsidR="00191253" w:rsidRPr="00191253" w:rsidRDefault="00191253" w:rsidP="0019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Ребенок выбирает любую букву. Наблюдая из окна автомобиля, попробуйте поискать объекты, начинающиеся на нее.</w:t>
      </w:r>
    </w:p>
    <w:p w:rsidR="00191253" w:rsidRPr="00191253" w:rsidRDefault="00191253" w:rsidP="0019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на букву «Т»: транспорт, такси, трактор, таксофон, труба, трасса, троллейбус, трамвай, тротуар.</w:t>
      </w:r>
      <w:proofErr w:type="gramEnd"/>
    </w:p>
    <w:p w:rsidR="00191253" w:rsidRPr="00191253" w:rsidRDefault="00191253" w:rsidP="0019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слова иссякли, выберите другую букву.</w:t>
      </w:r>
    </w:p>
    <w:p w:rsidR="00191253" w:rsidRPr="00191253" w:rsidRDefault="00191253" w:rsidP="00191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253" w:rsidRPr="00191253" w:rsidRDefault="00191253" w:rsidP="00191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в «Города»</w:t>
      </w:r>
    </w:p>
    <w:p w:rsidR="00191253" w:rsidRPr="00191253" w:rsidRDefault="00191253" w:rsidP="001912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1912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Развивать умение выделять последний звук в слове, определять первый звук в слове, развивать внимание, умение сосредотачиваться – от 5 лет</w:t>
      </w:r>
    </w:p>
    <w:p w:rsidR="00191253" w:rsidRPr="00191253" w:rsidRDefault="00191253" w:rsidP="0019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Лучше вместо городов называть животных (или имена, или вообще любые предметы).</w:t>
      </w:r>
    </w:p>
    <w:p w:rsidR="00191253" w:rsidRPr="00191253" w:rsidRDefault="00191253" w:rsidP="0019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Называете первое слово, а ребенок должен вспомнить животное, начинающееся на последнюю букву. И так далее.</w:t>
      </w:r>
    </w:p>
    <w:p w:rsidR="00191253" w:rsidRPr="00191253" w:rsidRDefault="00191253" w:rsidP="00191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253" w:rsidRPr="00191253" w:rsidRDefault="00191253" w:rsidP="00191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253" w:rsidRPr="00191253" w:rsidRDefault="00191253" w:rsidP="00191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Поиск рифмы</w:t>
      </w:r>
    </w:p>
    <w:p w:rsidR="00191253" w:rsidRPr="00191253" w:rsidRDefault="00191253" w:rsidP="001912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1912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Развитие слухового внимания, умения подбирать слова в рифму – от 5 лет</w:t>
      </w:r>
    </w:p>
    <w:p w:rsidR="00191253" w:rsidRPr="00191253" w:rsidRDefault="00191253" w:rsidP="0019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Начните с простого слова «рот», и по очереди придумывайте слова в рифму «год, компот, бегемот».</w:t>
      </w:r>
    </w:p>
    <w:p w:rsidR="00191253" w:rsidRPr="00191253" w:rsidRDefault="00191253" w:rsidP="0019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Вариант: можно  сочинять целые «стихотворения»: первую строчку придумываете вы, втору</w:t>
      </w:r>
      <w:proofErr w:type="gramStart"/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>ю-</w:t>
      </w:r>
      <w:proofErr w:type="gramEnd"/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ребенок, и  так далее по очереди.</w:t>
      </w:r>
    </w:p>
    <w:p w:rsidR="00191253" w:rsidRPr="00191253" w:rsidRDefault="00191253" w:rsidP="00191253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191253" w:rsidRPr="00191253" w:rsidRDefault="00191253" w:rsidP="00191253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Спортсмены</w:t>
      </w:r>
    </w:p>
    <w:p w:rsidR="00191253" w:rsidRPr="00191253" w:rsidRDefault="00191253" w:rsidP="00191253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5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1912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развитие слухового внимания, речи – от 5 лет</w:t>
      </w:r>
    </w:p>
    <w:p w:rsidR="00191253" w:rsidRPr="00191253" w:rsidRDefault="00191253" w:rsidP="00191253">
      <w:pPr>
        <w:shd w:val="clear" w:color="auto" w:fill="FFFFFF"/>
        <w:tabs>
          <w:tab w:val="left" w:pos="1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           Спортсмен, который ходит на лыжах - лыжник</w:t>
      </w:r>
    </w:p>
    <w:p w:rsidR="00191253" w:rsidRPr="00191253" w:rsidRDefault="00191253" w:rsidP="00191253">
      <w:pPr>
        <w:shd w:val="clear" w:color="auto" w:fill="FFFFFF"/>
        <w:tabs>
          <w:tab w:val="left" w:pos="1807"/>
        </w:tabs>
        <w:spacing w:after="0" w:line="240" w:lineRule="auto"/>
        <w:ind w:left="14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Спортсменка, которая ходит на лыжах — лыжница</w:t>
      </w:r>
    </w:p>
    <w:p w:rsidR="00191253" w:rsidRPr="00191253" w:rsidRDefault="00191253" w:rsidP="00191253">
      <w:pPr>
        <w:shd w:val="clear" w:color="auto" w:fill="FFFFFF"/>
        <w:tabs>
          <w:tab w:val="left" w:pos="1807"/>
        </w:tabs>
        <w:spacing w:after="0" w:line="240" w:lineRule="auto"/>
        <w:ind w:left="14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Прыгает в воду - прыгун, прыгунья</w:t>
      </w:r>
    </w:p>
    <w:p w:rsidR="00191253" w:rsidRPr="00191253" w:rsidRDefault="00191253" w:rsidP="00191253">
      <w:pPr>
        <w:shd w:val="clear" w:color="auto" w:fill="FFFFFF"/>
        <w:tabs>
          <w:tab w:val="left" w:pos="1807"/>
        </w:tabs>
        <w:spacing w:after="0" w:line="240" w:lineRule="auto"/>
        <w:ind w:left="14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Плавает в воде - пловец, пловчиха</w:t>
      </w:r>
    </w:p>
    <w:p w:rsidR="00191253" w:rsidRPr="00191253" w:rsidRDefault="00191253" w:rsidP="00191253">
      <w:pPr>
        <w:shd w:val="clear" w:color="auto" w:fill="FFFFFF"/>
        <w:tabs>
          <w:tab w:val="left" w:pos="1807"/>
        </w:tabs>
        <w:spacing w:after="0" w:line="240" w:lineRule="auto"/>
        <w:ind w:left="14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253" w:rsidRPr="00191253" w:rsidRDefault="00191253" w:rsidP="00191253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Сложные слова</w:t>
      </w:r>
    </w:p>
    <w:p w:rsidR="00191253" w:rsidRPr="00191253" w:rsidRDefault="00191253" w:rsidP="00191253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5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1912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развитие слухового внимания, речи – от 5 лет</w:t>
      </w:r>
    </w:p>
    <w:p w:rsidR="00191253" w:rsidRPr="00191253" w:rsidRDefault="00191253" w:rsidP="00191253">
      <w:pPr>
        <w:shd w:val="clear" w:color="auto" w:fill="FFFFFF"/>
        <w:tabs>
          <w:tab w:val="left" w:pos="1807"/>
        </w:tabs>
        <w:spacing w:after="0" w:line="240" w:lineRule="auto"/>
        <w:ind w:left="14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Рыбу ловит - рыболов</w:t>
      </w:r>
    </w:p>
    <w:p w:rsidR="00191253" w:rsidRPr="00191253" w:rsidRDefault="00191253" w:rsidP="00191253">
      <w:pPr>
        <w:shd w:val="clear" w:color="auto" w:fill="FFFFFF"/>
        <w:tabs>
          <w:tab w:val="left" w:pos="1807"/>
        </w:tabs>
        <w:spacing w:after="0" w:line="240" w:lineRule="auto"/>
        <w:ind w:left="14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Пчел разводит - пчеловод</w:t>
      </w:r>
    </w:p>
    <w:p w:rsidR="00191253" w:rsidRPr="00191253" w:rsidRDefault="00191253" w:rsidP="00191253">
      <w:pPr>
        <w:shd w:val="clear" w:color="auto" w:fill="FFFFFF"/>
        <w:tabs>
          <w:tab w:val="left" w:pos="1807"/>
        </w:tabs>
        <w:spacing w:after="0" w:line="240" w:lineRule="auto"/>
        <w:ind w:left="14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Сам летает - самолет</w:t>
      </w:r>
    </w:p>
    <w:p w:rsidR="00191253" w:rsidRPr="00191253" w:rsidRDefault="00191253" w:rsidP="00191253">
      <w:pPr>
        <w:shd w:val="clear" w:color="auto" w:fill="FFFFFF"/>
        <w:tabs>
          <w:tab w:val="left" w:pos="1807"/>
        </w:tabs>
        <w:spacing w:after="0" w:line="240" w:lineRule="auto"/>
        <w:ind w:left="14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Лес рубит – лесоруб</w:t>
      </w:r>
    </w:p>
    <w:p w:rsidR="00191253" w:rsidRPr="00191253" w:rsidRDefault="00191253" w:rsidP="00191253">
      <w:pPr>
        <w:shd w:val="clear" w:color="auto" w:fill="FFFFFF"/>
        <w:tabs>
          <w:tab w:val="left" w:pos="18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253" w:rsidRPr="00191253" w:rsidRDefault="00191253" w:rsidP="00191253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Скажи, что они делают</w:t>
      </w:r>
    </w:p>
    <w:p w:rsidR="00191253" w:rsidRPr="00191253" w:rsidRDefault="00191253" w:rsidP="00191253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слухового внимания, речи – от 5 лет</w:t>
      </w:r>
    </w:p>
    <w:p w:rsidR="00191253" w:rsidRPr="00191253" w:rsidRDefault="00191253" w:rsidP="00191253">
      <w:pPr>
        <w:shd w:val="clear" w:color="auto" w:fill="FFFFFF"/>
        <w:tabs>
          <w:tab w:val="left" w:pos="1807"/>
        </w:tabs>
        <w:spacing w:after="0" w:line="240" w:lineRule="auto"/>
        <w:ind w:left="14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Кто выращивает хлеб? - хлебороб</w:t>
      </w:r>
    </w:p>
    <w:p w:rsidR="00191253" w:rsidRPr="00191253" w:rsidRDefault="00191253" w:rsidP="00191253">
      <w:pPr>
        <w:shd w:val="clear" w:color="auto" w:fill="FFFFFF"/>
        <w:tabs>
          <w:tab w:val="left" w:pos="1807"/>
        </w:tabs>
        <w:spacing w:after="0" w:line="240" w:lineRule="auto"/>
        <w:ind w:left="14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Кто выращивает виноград? - виноградарь</w:t>
      </w:r>
    </w:p>
    <w:p w:rsidR="00191253" w:rsidRPr="00191253" w:rsidRDefault="00191253" w:rsidP="00191253">
      <w:pPr>
        <w:shd w:val="clear" w:color="auto" w:fill="FFFFFF"/>
        <w:tabs>
          <w:tab w:val="left" w:pos="1807"/>
        </w:tabs>
        <w:spacing w:after="0" w:line="240" w:lineRule="auto"/>
        <w:ind w:left="14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Кто выращивает чай? - чаевод</w:t>
      </w:r>
    </w:p>
    <w:p w:rsidR="00191253" w:rsidRPr="00191253" w:rsidRDefault="00191253" w:rsidP="00191253">
      <w:pPr>
        <w:shd w:val="clear" w:color="auto" w:fill="FFFFFF"/>
        <w:tabs>
          <w:tab w:val="left" w:pos="1807"/>
        </w:tabs>
        <w:spacing w:after="0" w:line="240" w:lineRule="auto"/>
        <w:ind w:left="14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Кто выращивает овощи? - овощевод</w:t>
      </w:r>
    </w:p>
    <w:p w:rsidR="00191253" w:rsidRPr="00191253" w:rsidRDefault="00191253" w:rsidP="00191253">
      <w:pPr>
        <w:shd w:val="clear" w:color="auto" w:fill="FFFFFF"/>
        <w:spacing w:after="0" w:line="240" w:lineRule="auto"/>
        <w:ind w:right="1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253" w:rsidRPr="00191253" w:rsidRDefault="00191253" w:rsidP="00191253">
      <w:pPr>
        <w:shd w:val="clear" w:color="auto" w:fill="FFFFFF"/>
        <w:spacing w:after="0" w:line="240" w:lineRule="auto"/>
        <w:ind w:right="1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к слову</w:t>
      </w:r>
    </w:p>
    <w:p w:rsidR="00191253" w:rsidRPr="00191253" w:rsidRDefault="00191253" w:rsidP="00191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1912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развитие ассоциативное мышление</w:t>
      </w:r>
      <w:proofErr w:type="gramStart"/>
      <w:r w:rsidRPr="001912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1912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gramStart"/>
      <w:r w:rsidRPr="001912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Pr="001912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5 лет</w:t>
      </w:r>
    </w:p>
    <w:p w:rsidR="00191253" w:rsidRPr="00191253" w:rsidRDefault="00191253" w:rsidP="00191253">
      <w:pPr>
        <w:shd w:val="clear" w:color="auto" w:fill="FFFFFF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 Взрослый называет </w:t>
      </w:r>
      <w:proofErr w:type="gramStart"/>
      <w:r w:rsidRPr="0019125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первое</w:t>
      </w:r>
      <w:proofErr w:type="gramEnd"/>
      <w:r w:rsidRPr="0019125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пришедшее в голову слово, </w:t>
      </w:r>
      <w:r w:rsidRPr="0019125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скажем «поле», и дает минуту на то, чтобы дети вспомни</w:t>
      </w:r>
      <w:r w:rsidRPr="0019125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19125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ли предметы, явления, звуки, запахи и т. д., связанные с этим словом или понятием.</w:t>
      </w:r>
    </w:p>
    <w:p w:rsidR="00191253" w:rsidRPr="00191253" w:rsidRDefault="00191253" w:rsidP="00191253">
      <w:pPr>
        <w:shd w:val="clear" w:color="auto" w:fill="FFFFFF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Через минуту взрослый просит «расшифровать» дру</w:t>
      </w:r>
      <w:r w:rsidRPr="001912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1912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гими словами предложенное слово-образ, то есть вспом</w:t>
      </w:r>
      <w:r w:rsidRPr="001912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19125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нить и перечислить все, что игроки могут соотнести с этим образом.</w:t>
      </w:r>
    </w:p>
    <w:p w:rsidR="00191253" w:rsidRPr="00191253" w:rsidRDefault="00191253" w:rsidP="00191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19125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Например, что можно вспомнить о поле: трава, цве</w:t>
      </w:r>
      <w:r w:rsidRPr="001912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ты, ветер, стрекотание, комбайн и т. д. и т. п.</w:t>
      </w:r>
      <w:proofErr w:type="gramEnd"/>
    </w:p>
    <w:p w:rsidR="00191253" w:rsidRPr="00191253" w:rsidRDefault="00191253" w:rsidP="00191253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bCs/>
          <w:color w:val="E75786"/>
          <w:spacing w:val="1"/>
          <w:sz w:val="28"/>
          <w:szCs w:val="28"/>
          <w:lang w:eastAsia="ru-RU"/>
        </w:rPr>
      </w:pPr>
    </w:p>
    <w:p w:rsidR="00191253" w:rsidRPr="00191253" w:rsidRDefault="00191253" w:rsidP="00191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Продолжи сказку</w:t>
      </w:r>
    </w:p>
    <w:p w:rsidR="00191253" w:rsidRPr="00191253" w:rsidRDefault="00191253" w:rsidP="00191253">
      <w:pPr>
        <w:shd w:val="clear" w:color="auto" w:fill="FFFFFF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Цель:</w:t>
      </w:r>
      <w:r w:rsidRPr="00191253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 развитие творчества, фантазии, речи - от 5 лет</w:t>
      </w:r>
    </w:p>
    <w:p w:rsidR="00191253" w:rsidRPr="00191253" w:rsidRDefault="00191253" w:rsidP="00191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В этой игре можно использовать любые литератур</w:t>
      </w:r>
      <w:r w:rsidRPr="001912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19125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ные произведения, уже известные ребенку этого воз</w:t>
      </w:r>
      <w:r w:rsidRPr="0019125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  <w:t>раста, и знакомить его с новыми сказками, рассказами</w:t>
      </w:r>
    </w:p>
    <w:p w:rsidR="00191253" w:rsidRPr="00191253" w:rsidRDefault="00191253" w:rsidP="00191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начинает рассказывать сказку, но через </w:t>
      </w:r>
      <w:r w:rsidRPr="0019125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некоторое время он должен </w:t>
      </w:r>
      <w:proofErr w:type="spellStart"/>
      <w:r w:rsidRPr="0019125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ее</w:t>
      </w:r>
      <w:proofErr w:type="gramStart"/>
      <w:r w:rsidRPr="0019125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,«</w:t>
      </w:r>
      <w:proofErr w:type="gramEnd"/>
      <w:r w:rsidRPr="0019125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забыть</w:t>
      </w:r>
      <w:proofErr w:type="spellEnd"/>
      <w:r w:rsidRPr="0019125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» и попросить </w:t>
      </w:r>
      <w:r w:rsidRPr="001912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детей напомнить ему, что было дальше, или самим при</w:t>
      </w:r>
      <w:r w:rsidRPr="001912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думать сказку до конца.</w:t>
      </w:r>
    </w:p>
    <w:p w:rsidR="00191253" w:rsidRPr="00191253" w:rsidRDefault="00191253" w:rsidP="00191253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bCs/>
          <w:color w:val="E75786"/>
          <w:spacing w:val="1"/>
          <w:sz w:val="28"/>
          <w:szCs w:val="28"/>
          <w:lang w:eastAsia="ru-RU"/>
        </w:rPr>
      </w:pPr>
    </w:p>
    <w:p w:rsidR="00191253" w:rsidRPr="00191253" w:rsidRDefault="00191253" w:rsidP="00191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Невероятные истории</w:t>
      </w:r>
    </w:p>
    <w:p w:rsidR="00191253" w:rsidRPr="00191253" w:rsidRDefault="00191253" w:rsidP="00191253">
      <w:pPr>
        <w:shd w:val="clear" w:color="auto" w:fill="FFFFFF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lastRenderedPageBreak/>
        <w:t>Цель:</w:t>
      </w:r>
      <w:r w:rsidRPr="00191253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 развитие творчества, фантазии, речи - от 5 лет</w:t>
      </w:r>
    </w:p>
    <w:p w:rsidR="00191253" w:rsidRPr="00191253" w:rsidRDefault="00191253" w:rsidP="00191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Необходимо   сочинить   совершенно   невероятную новогоднюю историю про свой детский сад, семью или </w:t>
      </w:r>
      <w:r w:rsidRPr="0019125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школу, друзей и самого себя. Но с одним условием - о</w:t>
      </w:r>
      <w:r w:rsidRPr="0019125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 должна быть веселой.</w:t>
      </w:r>
    </w:p>
    <w:p w:rsidR="00191253" w:rsidRPr="00191253" w:rsidRDefault="00191253" w:rsidP="00191253">
      <w:pPr>
        <w:spacing w:after="0" w:line="240" w:lineRule="auto"/>
        <w:ind w:right="36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53" w:rsidRPr="00191253" w:rsidRDefault="00191253" w:rsidP="00191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Измени слово</w:t>
      </w:r>
    </w:p>
    <w:p w:rsidR="00191253" w:rsidRPr="00191253" w:rsidRDefault="00191253" w:rsidP="00191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i/>
          <w:spacing w:val="3"/>
          <w:sz w:val="28"/>
          <w:szCs w:val="28"/>
          <w:lang w:eastAsia="ru-RU"/>
        </w:rPr>
        <w:t>Цель:</w:t>
      </w:r>
      <w:r w:rsidRPr="00191253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 xml:space="preserve"> развитие речи, слухового внимания, координации движения – от 5 лет</w:t>
      </w:r>
    </w:p>
    <w:p w:rsidR="00191253" w:rsidRPr="00191253" w:rsidRDefault="00191253" w:rsidP="00191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Для выработки автоматизма в произношении слов </w:t>
      </w:r>
      <w:r w:rsidRPr="001912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эту игру полезно совмещать с какими-либо действиями. </w:t>
      </w:r>
      <w:r w:rsidRPr="001912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Например, взрослый говорит: «Волк», — и хлопает в ла</w:t>
      </w:r>
      <w:r w:rsidRPr="001912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1912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доши один раз, ребенок отвечает: «Волки», — и хлопает в ладоши два раза.</w:t>
      </w:r>
    </w:p>
    <w:p w:rsidR="00191253" w:rsidRPr="00191253" w:rsidRDefault="00191253" w:rsidP="00191253">
      <w:pPr>
        <w:shd w:val="clear" w:color="auto" w:fill="FFFFFF"/>
        <w:tabs>
          <w:tab w:val="left" w:pos="480"/>
        </w:tabs>
        <w:spacing w:after="0" w:line="240" w:lineRule="auto"/>
        <w:ind w:left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Теленок — телята, много телят;</w:t>
      </w:r>
    </w:p>
    <w:p w:rsidR="00191253" w:rsidRPr="00191253" w:rsidRDefault="00191253" w:rsidP="00191253">
      <w:pPr>
        <w:shd w:val="clear" w:color="auto" w:fill="FFFFFF"/>
        <w:tabs>
          <w:tab w:val="left" w:pos="480"/>
        </w:tabs>
        <w:spacing w:after="0" w:line="240" w:lineRule="auto"/>
        <w:ind w:left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поросенок — поросята, много поросят;</w:t>
      </w:r>
    </w:p>
    <w:p w:rsidR="00191253" w:rsidRPr="00191253" w:rsidRDefault="00191253" w:rsidP="00191253">
      <w:pPr>
        <w:shd w:val="clear" w:color="auto" w:fill="FFFFFF"/>
        <w:tabs>
          <w:tab w:val="left" w:pos="480"/>
        </w:tabs>
        <w:spacing w:after="0" w:line="240" w:lineRule="auto"/>
        <w:ind w:left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жеребенок — жеребята, много жеребят;</w:t>
      </w:r>
    </w:p>
    <w:p w:rsidR="00191253" w:rsidRPr="00191253" w:rsidRDefault="00191253" w:rsidP="00191253">
      <w:pPr>
        <w:shd w:val="clear" w:color="auto" w:fill="FFFFFF"/>
        <w:tabs>
          <w:tab w:val="left" w:pos="360"/>
        </w:tabs>
        <w:spacing w:after="0" w:line="240" w:lineRule="auto"/>
        <w:ind w:left="360" w:right="1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щенок— </w:t>
      </w:r>
      <w:proofErr w:type="gramStart"/>
      <w:r w:rsidRPr="0019125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ще</w:t>
      </w:r>
      <w:proofErr w:type="gramEnd"/>
      <w:r w:rsidRPr="0019125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нки, много щенят;</w:t>
      </w:r>
      <w:r w:rsidRPr="0019125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r w:rsidRPr="0019125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зайчонок — зайчата, много зайчат.</w:t>
      </w:r>
    </w:p>
    <w:p w:rsidR="00191253" w:rsidRPr="00191253" w:rsidRDefault="00191253" w:rsidP="00191253">
      <w:pPr>
        <w:shd w:val="clear" w:color="auto" w:fill="FFFFFF"/>
        <w:tabs>
          <w:tab w:val="left" w:pos="480"/>
        </w:tabs>
        <w:spacing w:after="0" w:line="240" w:lineRule="auto"/>
        <w:ind w:right="1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53" w:rsidRPr="00191253" w:rsidRDefault="00191253" w:rsidP="001912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Игры на кухне</w:t>
      </w:r>
    </w:p>
    <w:p w:rsidR="00191253" w:rsidRPr="00191253" w:rsidRDefault="00191253" w:rsidP="001912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91253" w:rsidRPr="00191253" w:rsidRDefault="00191253" w:rsidP="001912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Золушка</w:t>
      </w:r>
    </w:p>
    <w:p w:rsidR="00191253" w:rsidRPr="00191253" w:rsidRDefault="00191253" w:rsidP="00191253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Насыпьте в миску макароны разного сорта (ракушки, спиральки, трубочки) и предложите детям их рассортировать. </w:t>
      </w:r>
    </w:p>
    <w:p w:rsidR="00191253" w:rsidRPr="00191253" w:rsidRDefault="00191253" w:rsidP="00191253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Посчитайте вместе с ребенком, сколько макарон каждого сорта было в миске.</w:t>
      </w:r>
    </w:p>
    <w:p w:rsidR="00191253" w:rsidRPr="00191253" w:rsidRDefault="00191253" w:rsidP="00191253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макароны-трубочки можно нанизывать на шнурок, получатся бусы. Одновременно тренируется мелкая моторика.</w:t>
      </w:r>
    </w:p>
    <w:p w:rsidR="00191253" w:rsidRPr="00191253" w:rsidRDefault="00191253" w:rsidP="001912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91253" w:rsidRPr="00191253" w:rsidRDefault="00191253" w:rsidP="001912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Юный дизайнер</w:t>
      </w:r>
    </w:p>
    <w:p w:rsidR="00191253" w:rsidRPr="00191253" w:rsidRDefault="00191253" w:rsidP="00191253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детям проявить фантазию, украшая ваши блюда. </w:t>
      </w:r>
    </w:p>
    <w:p w:rsidR="00191253" w:rsidRPr="00191253" w:rsidRDefault="00191253" w:rsidP="00191253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зелень, маслины, ломтики овощей, орехи, варенье и другие «материалы». Из них можно сделать смешные рожицы, цветы, выложить мозаику на приготовленном блюде, и так далее.</w:t>
      </w:r>
    </w:p>
    <w:p w:rsidR="00191253" w:rsidRPr="00191253" w:rsidRDefault="00191253" w:rsidP="001912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91253" w:rsidRPr="00191253" w:rsidRDefault="00191253" w:rsidP="001912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Настольный хоккей</w:t>
      </w:r>
    </w:p>
    <w:p w:rsidR="00191253" w:rsidRPr="00191253" w:rsidRDefault="00191253" w:rsidP="00191253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на стол поднос или картонную коробку от конфет (это будет хоккейное поле, углы – ворота). Дайте ребенку горошину (мяч) и трубочку-соломинку от пакета с соком (клюшка). </w:t>
      </w:r>
    </w:p>
    <w:p w:rsidR="00191253" w:rsidRPr="00191253" w:rsidRDefault="00191253" w:rsidP="00191253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малыш поиграет в хоккей, пока вы занимаетесь делами. </w:t>
      </w:r>
    </w:p>
    <w:p w:rsidR="00191253" w:rsidRPr="00191253" w:rsidRDefault="00191253" w:rsidP="00191253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«простая» игра тренирует ловкость и координацию движений.</w:t>
      </w:r>
    </w:p>
    <w:p w:rsidR="00191253" w:rsidRPr="00191253" w:rsidRDefault="00191253" w:rsidP="001912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91253" w:rsidRPr="00191253" w:rsidRDefault="00191253" w:rsidP="001912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Кот в мешке</w:t>
      </w:r>
    </w:p>
    <w:p w:rsidR="00191253" w:rsidRPr="00191253" w:rsidRDefault="00191253" w:rsidP="00191253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Подберите несколько небольших предметов разной формы (например, овощей, фруктов, или каких-то кухонных мелочей). Положите предметы в непрозрачный пакет. </w:t>
      </w:r>
    </w:p>
    <w:p w:rsidR="00191253" w:rsidRPr="00191253" w:rsidRDefault="00191253" w:rsidP="00191253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Засунув руки в пакет, ребенок должен ощупать предметы, по очереди назвать и вытащить их.</w:t>
      </w:r>
    </w:p>
    <w:p w:rsidR="00191253" w:rsidRPr="00191253" w:rsidRDefault="00191253" w:rsidP="00191253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разнообразить игру. Взять два пакета, и в каждый положить одинаковые наборы предметов. Малыш сначала должен вынуть предмет из одного пакета, а затем на ощупь найти такой же в другом. </w:t>
      </w:r>
    </w:p>
    <w:p w:rsidR="00191253" w:rsidRPr="00191253" w:rsidRDefault="00191253" w:rsidP="001912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91253" w:rsidRPr="00191253" w:rsidRDefault="00191253" w:rsidP="001912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Что пропало?</w:t>
      </w:r>
    </w:p>
    <w:p w:rsidR="00191253" w:rsidRPr="00191253" w:rsidRDefault="00191253" w:rsidP="00191253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 на кухонный стол три предмета (например, чашку, ложку, салфетку). </w:t>
      </w:r>
    </w:p>
    <w:p w:rsidR="00191253" w:rsidRPr="00191253" w:rsidRDefault="00191253" w:rsidP="00191253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ребенок посмотрит и назовет каждый предмет. </w:t>
      </w:r>
    </w:p>
    <w:p w:rsidR="00191253" w:rsidRPr="00191253" w:rsidRDefault="00191253" w:rsidP="00191253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он должен закрыть глаза, а вы в это время уберите со стола один из предметов. </w:t>
      </w:r>
    </w:p>
    <w:p w:rsidR="00191253" w:rsidRPr="00191253" w:rsidRDefault="00191253" w:rsidP="00191253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пусть малыш откроет глаза и попробует определить, чего не хватает. Если очень просто, увеличьте количество предметов и убирайте не один, а два предмета. </w:t>
      </w:r>
    </w:p>
    <w:p w:rsidR="00191253" w:rsidRPr="00191253" w:rsidRDefault="00191253" w:rsidP="00191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91253" w:rsidRPr="00191253" w:rsidRDefault="00191253" w:rsidP="001912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Игры на прогулке</w:t>
      </w:r>
    </w:p>
    <w:p w:rsidR="00191253" w:rsidRPr="00191253" w:rsidRDefault="00191253" w:rsidP="00191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Рисунки на  земле</w:t>
      </w:r>
    </w:p>
    <w:p w:rsidR="00191253" w:rsidRPr="00191253" w:rsidRDefault="00191253" w:rsidP="001912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1912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развитие изобразительных навыков, творчества, воображения – от 3 лет</w:t>
      </w:r>
    </w:p>
    <w:p w:rsidR="00191253" w:rsidRPr="00191253" w:rsidRDefault="00191253" w:rsidP="0019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Рисование мелками на асфальте или палочкой на снегу.</w:t>
      </w:r>
    </w:p>
    <w:p w:rsidR="00191253" w:rsidRPr="00191253" w:rsidRDefault="00191253" w:rsidP="0019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Рисование на асфальте водой. Возьмите с собой на прогулку бутылку с водой и малярную кисть. Вы увидите, с каким удовольствием он будет выводить на асфальте незатейливые рисунки, и удивляться, как они исчезают на солнце.</w:t>
      </w:r>
    </w:p>
    <w:p w:rsidR="00191253" w:rsidRPr="00191253" w:rsidRDefault="00191253" w:rsidP="0019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Рисование на снегу. Для этого возьмите несколько пластиковых бутылочек, в крышке сделайте маленькое отверстие, налейте в бутылки подкрашенную воду (например, желтую, красную, синюю.)  Теперь из этих бутылок можно поливать снег, получатся разноцветные пятна, которые, смешиваясь друг с другом, дадут новые цвета. Лучше рисовать на утоптанном снегу.   Из этого разноцветного снега можно лепить разноцветных снеговиков.</w:t>
      </w:r>
    </w:p>
    <w:p w:rsidR="00191253" w:rsidRPr="00191253" w:rsidRDefault="00191253" w:rsidP="0019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53" w:rsidRPr="00191253" w:rsidRDefault="00191253" w:rsidP="00191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Веселая физкультура</w:t>
      </w:r>
    </w:p>
    <w:p w:rsidR="00191253" w:rsidRPr="00191253" w:rsidRDefault="00191253" w:rsidP="001912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1912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организовать физическое развитие ребенка – от 3 лет</w:t>
      </w:r>
    </w:p>
    <w:p w:rsidR="00191253" w:rsidRPr="00191253" w:rsidRDefault="00191253" w:rsidP="0019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Взрослый: «Тянемся вверх до самого солнышка (потягивания), собираем лучики и кладем на травку (наклоны). Берем лучик справа и кладем у левой ножки, берем лучик слева и кладем у правой ножк</w:t>
      </w:r>
      <w:proofErr w:type="gramStart"/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наклоны со скручиванием). Садимся на травку и собираем лучики вокруг себя (повороты туловища вправо и влево). Лучики собрали, остались облака! Прыгаем вверх высоко-высоко и хватаем их </w:t>
      </w:r>
      <w:proofErr w:type="gramStart"/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с приседаниями)». И т.д.</w:t>
      </w:r>
    </w:p>
    <w:p w:rsidR="00191253" w:rsidRPr="00191253" w:rsidRDefault="00191253" w:rsidP="00191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253" w:rsidRPr="00191253" w:rsidRDefault="00191253" w:rsidP="00191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Снежные мишени</w:t>
      </w:r>
    </w:p>
    <w:p w:rsidR="00191253" w:rsidRPr="00191253" w:rsidRDefault="00191253" w:rsidP="001912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1912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развивать меткость – от 4 лет</w:t>
      </w:r>
    </w:p>
    <w:p w:rsidR="00191253" w:rsidRPr="00191253" w:rsidRDefault="00191253" w:rsidP="0019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Сделайте с ребенком  мишени из снега. </w:t>
      </w:r>
      <w:proofErr w:type="gramStart"/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</w:t>
      </w:r>
      <w:proofErr w:type="gramEnd"/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лепить снежки и бросать их по мишеням.</w:t>
      </w:r>
    </w:p>
    <w:p w:rsidR="00191253" w:rsidRPr="00191253" w:rsidRDefault="00191253" w:rsidP="00191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253" w:rsidRPr="00191253" w:rsidRDefault="00191253" w:rsidP="00191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Меткий бросок</w:t>
      </w:r>
    </w:p>
    <w:p w:rsidR="00191253" w:rsidRPr="00191253" w:rsidRDefault="00191253" w:rsidP="001912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1912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развивать меткость, глазомер – от 4 лет</w:t>
      </w:r>
    </w:p>
    <w:p w:rsidR="00191253" w:rsidRPr="00191253" w:rsidRDefault="00191253" w:rsidP="0019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Выройте в земле ямку и на некотором расстоянии от нее начертите черту, от которой вы будете бросать в ямку камушки, постепенно отодвигайте черту подальше от ямы.</w:t>
      </w:r>
    </w:p>
    <w:p w:rsidR="00191253" w:rsidRPr="00191253" w:rsidRDefault="00191253" w:rsidP="00191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253" w:rsidRPr="00191253" w:rsidRDefault="00191253" w:rsidP="00191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Зоркий глаз</w:t>
      </w:r>
    </w:p>
    <w:p w:rsidR="00191253" w:rsidRPr="00191253" w:rsidRDefault="00191253" w:rsidP="001912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1912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развитие глазомера – от 4 лет</w:t>
      </w:r>
    </w:p>
    <w:p w:rsidR="00191253" w:rsidRPr="00191253" w:rsidRDefault="00191253" w:rsidP="0019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дороге домой взрослый предлагает</w:t>
      </w:r>
      <w:proofErr w:type="gramStart"/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«Давай отгадаем, сколько шагов…вот, до той березы? Десять, а может сто? Давай сосчитаем!»</w:t>
      </w:r>
    </w:p>
    <w:p w:rsidR="00191253" w:rsidRPr="00191253" w:rsidRDefault="00191253" w:rsidP="0019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лучше объект, который находится в десяти-двадцати шагах, в зависимости от того. Какими навыками счета уже владеет дошкольник.</w:t>
      </w:r>
    </w:p>
    <w:p w:rsidR="00191253" w:rsidRPr="00191253" w:rsidRDefault="00191253" w:rsidP="00191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91253" w:rsidRPr="00191253" w:rsidRDefault="00191253" w:rsidP="001912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1253" w:rsidRPr="00191253" w:rsidRDefault="00191253" w:rsidP="001912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1253" w:rsidRPr="00191253" w:rsidRDefault="00191253" w:rsidP="001912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1253" w:rsidRPr="00191253" w:rsidRDefault="00191253" w:rsidP="001912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1253" w:rsidRPr="00191253" w:rsidRDefault="00191253" w:rsidP="001912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1253" w:rsidRPr="00191253" w:rsidRDefault="00191253" w:rsidP="001912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1253" w:rsidRPr="00191253" w:rsidRDefault="00191253" w:rsidP="001912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1253" w:rsidRPr="00191253" w:rsidRDefault="00191253" w:rsidP="001912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1253" w:rsidRPr="00191253" w:rsidRDefault="00191253" w:rsidP="001912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1253" w:rsidRPr="00191253" w:rsidRDefault="00191253" w:rsidP="001912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1253" w:rsidRPr="00191253" w:rsidRDefault="00191253" w:rsidP="001912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1253" w:rsidRPr="00191253" w:rsidRDefault="00191253" w:rsidP="001912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1253" w:rsidRPr="00191253" w:rsidRDefault="00191253" w:rsidP="001912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1253" w:rsidRPr="00191253" w:rsidRDefault="00191253" w:rsidP="001912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1253" w:rsidRPr="00191253" w:rsidRDefault="00191253" w:rsidP="00191253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A2767" w:rsidRDefault="002A2767"/>
    <w:sectPr w:rsidR="002A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B3"/>
    <w:rsid w:val="00191253"/>
    <w:rsid w:val="002A2767"/>
    <w:rsid w:val="004D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1623</Words>
  <Characters>9255</Characters>
  <Application>Microsoft Office Word</Application>
  <DocSecurity>0</DocSecurity>
  <Lines>77</Lines>
  <Paragraphs>21</Paragraphs>
  <ScaleCrop>false</ScaleCrop>
  <Company/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notebook7</dc:creator>
  <cp:keywords/>
  <dc:description/>
  <cp:lastModifiedBy>notebook7</cp:lastModifiedBy>
  <cp:revision>2</cp:revision>
  <dcterms:created xsi:type="dcterms:W3CDTF">2015-09-23T13:12:00Z</dcterms:created>
  <dcterms:modified xsi:type="dcterms:W3CDTF">2015-09-23T13:14:00Z</dcterms:modified>
</cp:coreProperties>
</file>