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3" w:rsidRPr="00272226" w:rsidRDefault="00D37A5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Всероссийский конкурс сценариев праздников «Праздник</w:t>
      </w:r>
      <w:r w:rsidR="00636703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>бабушек и</w:t>
      </w:r>
      <w:r w:rsidR="00636703" w:rsidRPr="00272226">
        <w:rPr>
          <w:rFonts w:ascii="Times New Roman" w:hAnsi="Times New Roman" w:cs="Times New Roman"/>
          <w:sz w:val="28"/>
          <w:szCs w:val="28"/>
        </w:rPr>
        <w:t xml:space="preserve"> мам»</w:t>
      </w:r>
    </w:p>
    <w:p w:rsidR="00DA7A7B" w:rsidRPr="00272226" w:rsidRDefault="00DA7A7B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Толкачева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DA7A7B" w:rsidRPr="00272226" w:rsidRDefault="00A6102B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Муниципальное</w:t>
      </w:r>
      <w:r w:rsidR="00080128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="00080128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080128" w:rsidRPr="00272226">
        <w:rPr>
          <w:rFonts w:ascii="Times New Roman" w:hAnsi="Times New Roman" w:cs="Times New Roman"/>
          <w:sz w:val="28"/>
          <w:szCs w:val="28"/>
        </w:rPr>
        <w:t xml:space="preserve">  Образовательное  Учреждение</w:t>
      </w:r>
    </w:p>
    <w:p w:rsidR="00080128" w:rsidRPr="00272226" w:rsidRDefault="00080128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Детский сад №4 «Спутник» 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72226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</w:p>
    <w:p w:rsidR="00080128" w:rsidRPr="00272226" w:rsidRDefault="00080128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Музыкальный руководитель высшей категории</w:t>
      </w:r>
    </w:p>
    <w:p w:rsidR="00080128" w:rsidRPr="00272226" w:rsidRDefault="00080128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Почётный работник общего образования Российской Федерации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Сценарий для подготовительной группы</w:t>
      </w:r>
    </w:p>
    <w:p w:rsidR="00636703" w:rsidRPr="00272226" w:rsidRDefault="0063670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«Восьмое марта на необитаемом острове»</w:t>
      </w:r>
    </w:p>
    <w:p w:rsidR="00636703" w:rsidRPr="00272226" w:rsidRDefault="0063670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Зал оформлен празднично. Под потолком висят треугольные разноцветные флажки. Вдоль стен парно расставлены стулья.</w:t>
      </w:r>
    </w:p>
    <w:p w:rsidR="00636703" w:rsidRPr="00272226" w:rsidRDefault="0063670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Под фонограмму Поля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дети парами входят в зал и становятся полукругом.</w:t>
      </w:r>
    </w:p>
    <w:p w:rsidR="00636703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Ребёнок: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Сегодня день особенный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Как</w:t>
      </w:r>
      <w:r w:rsidR="00F83433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 xml:space="preserve"> много в нём улыбок,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Подарков и букетов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ласковых «Спасибо»</w:t>
      </w:r>
      <w:r w:rsidR="00F83433" w:rsidRPr="00272226">
        <w:rPr>
          <w:rFonts w:ascii="Times New Roman" w:hAnsi="Times New Roman" w:cs="Times New Roman"/>
          <w:sz w:val="28"/>
          <w:szCs w:val="28"/>
        </w:rPr>
        <w:t>.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Чей этот день? Ответьте мне,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Ну, догадайтесь сами.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Весенний день в календаре,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Чей он?</w:t>
      </w:r>
    </w:p>
    <w:p w:rsidR="00AC654A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 (хором</w:t>
      </w:r>
      <w:r w:rsidR="00AC654A" w:rsidRPr="00272226">
        <w:rPr>
          <w:rFonts w:ascii="Times New Roman" w:hAnsi="Times New Roman" w:cs="Times New Roman"/>
          <w:sz w:val="28"/>
          <w:szCs w:val="28"/>
        </w:rPr>
        <w:t>):</w:t>
      </w:r>
      <w:r w:rsidR="00AC654A" w:rsidRPr="00272226">
        <w:rPr>
          <w:rFonts w:ascii="Times New Roman" w:hAnsi="Times New Roman" w:cs="Times New Roman"/>
          <w:sz w:val="28"/>
          <w:szCs w:val="28"/>
        </w:rPr>
        <w:tab/>
        <w:t>Конечно мамин!</w:t>
      </w:r>
    </w:p>
    <w:p w:rsidR="0059231D" w:rsidRPr="00272226" w:rsidRDefault="00AC654A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Исполняе</w:t>
      </w:r>
      <w:r w:rsidR="0059231D" w:rsidRPr="00272226">
        <w:rPr>
          <w:rFonts w:ascii="Times New Roman" w:hAnsi="Times New Roman" w:cs="Times New Roman"/>
          <w:sz w:val="28"/>
          <w:szCs w:val="28"/>
        </w:rPr>
        <w:t>т</w:t>
      </w:r>
      <w:r w:rsidRPr="00272226">
        <w:rPr>
          <w:rFonts w:ascii="Times New Roman" w:hAnsi="Times New Roman" w:cs="Times New Roman"/>
          <w:sz w:val="28"/>
          <w:szCs w:val="28"/>
        </w:rPr>
        <w:t>ся песня</w:t>
      </w:r>
      <w:r w:rsidR="0059231D" w:rsidRPr="00272226">
        <w:rPr>
          <w:rFonts w:ascii="Times New Roman" w:hAnsi="Times New Roman" w:cs="Times New Roman"/>
          <w:sz w:val="28"/>
          <w:szCs w:val="28"/>
        </w:rPr>
        <w:t xml:space="preserve"> Н.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="0059231D" w:rsidRPr="00272226">
        <w:rPr>
          <w:rFonts w:ascii="Times New Roman" w:hAnsi="Times New Roman" w:cs="Times New Roman"/>
          <w:sz w:val="28"/>
          <w:szCs w:val="28"/>
        </w:rPr>
        <w:t>Елисеева «Догадайтесь сами»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>Входит почтальон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Почтальон: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Спешу поздравить вас и я</w:t>
      </w:r>
      <w:bookmarkStart w:id="0" w:name="_GoBack"/>
      <w:bookmarkEnd w:id="0"/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 веселым праздником друзья!</w:t>
      </w:r>
    </w:p>
    <w:p w:rsidR="0059231D" w:rsidRPr="00272226" w:rsidRDefault="0059231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="00061174" w:rsidRPr="00272226">
        <w:rPr>
          <w:rFonts w:ascii="Times New Roman" w:hAnsi="Times New Roman" w:cs="Times New Roman"/>
          <w:sz w:val="28"/>
          <w:szCs w:val="28"/>
        </w:rPr>
        <w:t>И не только поздравляю,</w:t>
      </w:r>
    </w:p>
    <w:p w:rsidR="00061174" w:rsidRPr="00272226" w:rsidRDefault="000611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А путёвку вам вручаю.</w:t>
      </w:r>
    </w:p>
    <w:p w:rsidR="00061174" w:rsidRPr="00272226" w:rsidRDefault="000611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Вот путёвка, от спонсора – сюрприз:</w:t>
      </w:r>
    </w:p>
    <w:p w:rsidR="00061174" w:rsidRPr="00272226" w:rsidRDefault="000611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 морю Чёрному круиз.</w:t>
      </w:r>
    </w:p>
    <w:p w:rsidR="00061174" w:rsidRPr="00272226" w:rsidRDefault="000611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Вас пароход огромный ждёт,</w:t>
      </w:r>
    </w:p>
    <w:p w:rsidR="00061174" w:rsidRPr="00272226" w:rsidRDefault="000611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вместе с мамами вперёд</w:t>
      </w:r>
    </w:p>
    <w:p w:rsidR="00061174" w:rsidRPr="00272226" w:rsidRDefault="000611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Вы поплывёте по морям,</w:t>
      </w:r>
    </w:p>
    <w:p w:rsidR="00061174" w:rsidRPr="00272226" w:rsidRDefault="000611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Сегодня – здесь, а завтра –</w:t>
      </w:r>
      <w:r w:rsidR="00AC654A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>там!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Вот, спасибо, почтальон,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Как порадовал нас он!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Неожиданный сюрприз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 морю Чёрному круиз.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Ой, нет времени стоять,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Скоро будем отплывать.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Звучит фонограмма песни «На теплоходе» дети садятся по местам.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Пароход уже плывёт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 морю Чёрному вперёд.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Эй, матросы, все сюда!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Без матросов – никуда!!!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Матросы: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Мы ребята моряки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Смелей, отважней нет!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Вам милые дошкольники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Наш пламенный привет!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Вам поможем, без сомненья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Путь дальнейший указать!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Разрешите для начала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Морской танец вам сплясать!</w:t>
      </w:r>
    </w:p>
    <w:p w:rsidR="00766674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Исполняется матросский танец «Яблочко»</w:t>
      </w:r>
    </w:p>
    <w:p w:rsidR="00581EED" w:rsidRPr="00272226" w:rsidRDefault="0076667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="00581EED" w:rsidRPr="00272226">
        <w:rPr>
          <w:rFonts w:ascii="Times New Roman" w:hAnsi="Times New Roman" w:cs="Times New Roman"/>
          <w:sz w:val="28"/>
          <w:szCs w:val="28"/>
        </w:rPr>
        <w:t>Посмотри до горизонта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Всё вода, вода, вода.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Здесь гуляют на просторе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Корабли и катера.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Разгулялся ветер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На его просторе,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поднялись волны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проснулось море.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Хорошо рука к руке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Плыть по морю, вдалеке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А с весёлой, звонкой песней</w:t>
      </w:r>
    </w:p>
    <w:p w:rsidR="00581EED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Плыть намного интересней!</w:t>
      </w:r>
    </w:p>
    <w:p w:rsidR="00E251A9" w:rsidRPr="00272226" w:rsidRDefault="00581E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Исполняется песня Н.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>Лукониной на стихи Л.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«Разноцветная планета»</w:t>
      </w:r>
      <w:r w:rsidR="00D37A55" w:rsidRPr="0027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Звучит фонограмма мелодии из кинофильма «Пираты Карибского моря» в зале появляются пираты.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Пираты: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Эй, на пароходе, руки вверх!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Ой, ребята, это же пираты! 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Пираты: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Кто вы такие и куда путь держите?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Мы – дети,  мамы и бабушки плывём по  путёвке в круиз по Чёрному морю.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Пираты: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Ха-ха-ха! Тысячу чертей! А ну, дайте –</w:t>
      </w:r>
      <w:r w:rsidR="00F83433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 xml:space="preserve">ка сюда вашу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путёвочку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.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1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Ты хочешь в круиз по Чёрному морю?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2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Спрашиваешь!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1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И я хочу! Была ваша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путёвочка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, стала – наша</w:t>
      </w:r>
      <w:r w:rsidR="00F83433" w:rsidRPr="00272226">
        <w:rPr>
          <w:rFonts w:ascii="Times New Roman" w:hAnsi="Times New Roman" w:cs="Times New Roman"/>
          <w:sz w:val="28"/>
          <w:szCs w:val="28"/>
        </w:rPr>
        <w:t xml:space="preserve">. </w:t>
      </w:r>
      <w:r w:rsidRPr="00272226">
        <w:rPr>
          <w:rFonts w:ascii="Times New Roman" w:hAnsi="Times New Roman" w:cs="Times New Roman"/>
          <w:sz w:val="28"/>
          <w:szCs w:val="28"/>
        </w:rPr>
        <w:t>Теперь мы поплывём в круиз по Чёрному морю!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2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А с ними, что делать будем?</w:t>
      </w:r>
    </w:p>
    <w:p w:rsidR="004E3952" w:rsidRPr="00272226" w:rsidRDefault="004E395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1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Что? Что? Надо подумать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…</w:t>
      </w:r>
      <w:r w:rsidR="003E24B3" w:rsidRPr="002722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E24B3" w:rsidRPr="00272226">
        <w:rPr>
          <w:rFonts w:ascii="Times New Roman" w:hAnsi="Times New Roman" w:cs="Times New Roman"/>
          <w:sz w:val="28"/>
          <w:szCs w:val="28"/>
        </w:rPr>
        <w:t>той ведь они едут с мамами и бабушками? А кто такая мама? Мама – это такой человек, который умеет делать всё: и стирать, и мыть, и варить, и кормить.</w:t>
      </w:r>
    </w:p>
    <w:p w:rsidR="003E24B3" w:rsidRPr="00272226" w:rsidRDefault="00FE0BD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>2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красо</w:t>
      </w:r>
      <w:r w:rsidR="003E24B3" w:rsidRPr="00272226">
        <w:rPr>
          <w:rFonts w:ascii="Times New Roman" w:hAnsi="Times New Roman" w:cs="Times New Roman"/>
          <w:sz w:val="28"/>
          <w:szCs w:val="28"/>
        </w:rPr>
        <w:t>тулечки</w:t>
      </w:r>
      <w:proofErr w:type="spellEnd"/>
      <w:r w:rsidR="003E24B3" w:rsidRPr="00272226">
        <w:rPr>
          <w:rFonts w:ascii="Times New Roman" w:hAnsi="Times New Roman" w:cs="Times New Roman"/>
          <w:sz w:val="28"/>
          <w:szCs w:val="28"/>
        </w:rPr>
        <w:t xml:space="preserve"> такие </w:t>
      </w:r>
      <w:proofErr w:type="spellStart"/>
      <w:r w:rsidR="003E24B3" w:rsidRPr="00272226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="003E24B3" w:rsidRPr="00272226">
        <w:rPr>
          <w:rFonts w:ascii="Times New Roman" w:hAnsi="Times New Roman" w:cs="Times New Roman"/>
          <w:sz w:val="28"/>
          <w:szCs w:val="28"/>
        </w:rPr>
        <w:t xml:space="preserve"> пекут. </w:t>
      </w:r>
      <w:proofErr w:type="spellStart"/>
      <w:r w:rsidR="003E24B3" w:rsidRPr="00272226">
        <w:rPr>
          <w:rFonts w:ascii="Times New Roman" w:hAnsi="Times New Roman" w:cs="Times New Roman"/>
          <w:sz w:val="28"/>
          <w:szCs w:val="28"/>
        </w:rPr>
        <w:t>ММммм</w:t>
      </w:r>
      <w:proofErr w:type="spellEnd"/>
      <w:r w:rsidR="003E24B3" w:rsidRPr="00272226">
        <w:rPr>
          <w:rFonts w:ascii="Times New Roman" w:hAnsi="Times New Roman" w:cs="Times New Roman"/>
          <w:sz w:val="28"/>
          <w:szCs w:val="28"/>
        </w:rPr>
        <w:t xml:space="preserve">… пальчики оближешь. </w:t>
      </w:r>
    </w:p>
    <w:p w:rsidR="003E24B3" w:rsidRPr="00272226" w:rsidRDefault="003E24B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1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Так, мы их заберём с собой, пусть нас теперь кормят так же, как их. Мы и каша любим, и молоко пьём. Не то что, некоторые.</w:t>
      </w:r>
    </w:p>
    <w:p w:rsidR="003E24B3" w:rsidRPr="00272226" w:rsidRDefault="003E24B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2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А их куда же?  (показывает на детей)</w:t>
      </w:r>
    </w:p>
    <w:p w:rsidR="003E24B3" w:rsidRPr="00272226" w:rsidRDefault="003E24B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1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А их мы высадим на необитаемый остров. Без мам они всё равно пропадут, ведь за них всё мамочки делают. А мы! Эх, заживём!</w:t>
      </w:r>
    </w:p>
    <w:p w:rsidR="00FA34C3" w:rsidRPr="00272226" w:rsidRDefault="00FA34C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2 пират: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Эй, которые здесь мамы и бабушки? Мы ваши новые детки! Теперь вы должны  нас растить, кормить, нянчить, воспитывать.</w:t>
      </w:r>
    </w:p>
    <w:p w:rsidR="00FA34C3" w:rsidRPr="00272226" w:rsidRDefault="00FA34C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Пираты с шумом обвязывают мам канатами</w:t>
      </w:r>
      <w:r w:rsidR="00277CA5" w:rsidRPr="00272226">
        <w:rPr>
          <w:rFonts w:ascii="Times New Roman" w:hAnsi="Times New Roman" w:cs="Times New Roman"/>
          <w:sz w:val="28"/>
          <w:szCs w:val="28"/>
        </w:rPr>
        <w:t>,</w:t>
      </w:r>
      <w:r w:rsidRPr="00272226">
        <w:rPr>
          <w:rFonts w:ascii="Times New Roman" w:hAnsi="Times New Roman" w:cs="Times New Roman"/>
          <w:sz w:val="28"/>
          <w:szCs w:val="28"/>
        </w:rPr>
        <w:t xml:space="preserve"> как бы уводя с собой.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Ой, а что же делать нам?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Как же в море и без мам?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Без них и якорь не поднять?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Так и будем здесь стоять???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Оглядим морской прибой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Мы подзорною трубой.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Слева - море, справа – море,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Волны плещут на просторе…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Ой, я, кажется вдали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Вижу краешек земли!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 (поочередно)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Ура! Земля!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Ура! Плывём!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 под фонограмму «Самбо Красной шапочки»  «плывут»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Здравствуй, незнакомый остров!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Да, попасть сюда не просто.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Вот поэтому, мы знаем,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Он почти необитаем.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Всё здесь 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очень неизвестно</w:t>
      </w:r>
      <w:proofErr w:type="gramEnd"/>
      <w:r w:rsidRPr="00272226">
        <w:rPr>
          <w:rFonts w:ascii="Times New Roman" w:hAnsi="Times New Roman" w:cs="Times New Roman"/>
          <w:sz w:val="28"/>
          <w:szCs w:val="28"/>
        </w:rPr>
        <w:t>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Всё здесь очень интересно,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Море, солнце, воздух, пальмы,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Жаль, что нас не видят мамы.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Что сейчас мы будем делать?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Нам уже пора обедать.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Мы голодные совсем.</w:t>
      </w:r>
    </w:p>
    <w:p w:rsidR="00277CA5" w:rsidRPr="00272226" w:rsidRDefault="00277CA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Мам, я даже кашу съем!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Вы, ребята, что забыли?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 пираты захватили!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А еду на этот остров 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Завести не так уж просто.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Чем бы мне вас накормить?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Подождите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72226">
        <w:rPr>
          <w:rFonts w:ascii="Times New Roman" w:hAnsi="Times New Roman" w:cs="Times New Roman"/>
          <w:sz w:val="28"/>
          <w:szCs w:val="28"/>
        </w:rPr>
        <w:t>Может быть,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 море рыбы наловить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Из неё уху сварить?</w:t>
      </w:r>
    </w:p>
    <w:p w:rsidR="00397722" w:rsidRPr="00272226" w:rsidRDefault="0039772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Ма</w:t>
      </w:r>
      <w:r w:rsidR="00E26A42" w:rsidRPr="00272226">
        <w:rPr>
          <w:rFonts w:ascii="Times New Roman" w:hAnsi="Times New Roman" w:cs="Times New Roman"/>
          <w:sz w:val="28"/>
          <w:szCs w:val="28"/>
        </w:rPr>
        <w:t>льчик:</w:t>
      </w:r>
      <w:r w:rsidR="00E26A42" w:rsidRPr="00272226">
        <w:rPr>
          <w:rFonts w:ascii="Times New Roman" w:hAnsi="Times New Roman" w:cs="Times New Roman"/>
          <w:sz w:val="28"/>
          <w:szCs w:val="28"/>
        </w:rPr>
        <w:tab/>
      </w:r>
      <w:r w:rsidR="00E26A42" w:rsidRPr="00272226">
        <w:rPr>
          <w:rFonts w:ascii="Times New Roman" w:hAnsi="Times New Roman" w:cs="Times New Roman"/>
          <w:sz w:val="28"/>
          <w:szCs w:val="28"/>
        </w:rPr>
        <w:tab/>
        <w:t>Эй, ребята, все сюда.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Вот она наша еда.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Исполняется танец «Золотых рыбок» под фонограмму песни группы «Фабрика».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Мамочка, жаль, что тебя рядом нет.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Мамочки, шлём вам горячий привет!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Есть один остров далёкий на свете,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Туда и попали несчастные дети.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Я сегодня рано встала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всё маму вспоминала.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А я в Россию, домой хочу,</w:t>
      </w:r>
    </w:p>
    <w:p w:rsidR="00E26A42" w:rsidRPr="00272226" w:rsidRDefault="00E26A4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Я так давно не видел маму.</w:t>
      </w:r>
    </w:p>
    <w:p w:rsidR="00E26A42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Исполняется песня Г.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>Струве на стихи Н. Соловьевой «Моя Россия»</w:t>
      </w:r>
    </w:p>
    <w:p w:rsidR="00BE633E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Мальчишки:</w:t>
      </w:r>
      <w:r w:rsidRPr="00272226">
        <w:rPr>
          <w:rFonts w:ascii="Times New Roman" w:hAnsi="Times New Roman" w:cs="Times New Roman"/>
          <w:sz w:val="28"/>
          <w:szCs w:val="28"/>
        </w:rPr>
        <w:tab/>
        <w:t>Эй-эй-эй, не надо плакать, а то остров затопите!</w:t>
      </w:r>
    </w:p>
    <w:p w:rsidR="00BE633E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Здесь солёной воды и так хватает.</w:t>
      </w:r>
    </w:p>
    <w:p w:rsidR="00BE633E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Да, совсем наши девочки приуныли, надо их как-то успокоить.</w:t>
      </w:r>
    </w:p>
    <w:p w:rsidR="00BE633E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Мальчишки:</w:t>
      </w:r>
      <w:r w:rsidRPr="00272226">
        <w:rPr>
          <w:rFonts w:ascii="Times New Roman" w:hAnsi="Times New Roman" w:cs="Times New Roman"/>
          <w:sz w:val="28"/>
          <w:szCs w:val="28"/>
        </w:rPr>
        <w:tab/>
        <w:t>Эй, мальчишки, хватить спать.</w:t>
      </w:r>
    </w:p>
    <w:p w:rsidR="00BE633E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Надо остров выручать.</w:t>
      </w:r>
    </w:p>
    <w:p w:rsidR="00BE633E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Чтоб девчонкам не реветь</w:t>
      </w:r>
    </w:p>
    <w:p w:rsidR="00BE633E" w:rsidRPr="00272226" w:rsidRDefault="00BE633E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Нужно всем нам песню спеть.</w:t>
      </w:r>
    </w:p>
    <w:p w:rsidR="00BE633E" w:rsidRPr="00272226" w:rsidRDefault="005836B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Исполняется песня</w:t>
      </w:r>
      <w:r w:rsidR="003C3CC6" w:rsidRPr="00272226">
        <w:rPr>
          <w:rFonts w:ascii="Times New Roman" w:hAnsi="Times New Roman" w:cs="Times New Roman"/>
          <w:sz w:val="28"/>
          <w:szCs w:val="28"/>
        </w:rPr>
        <w:t xml:space="preserve"> М.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="003C3CC6" w:rsidRPr="00272226">
        <w:rPr>
          <w:rFonts w:ascii="Times New Roman" w:hAnsi="Times New Roman" w:cs="Times New Roman"/>
          <w:sz w:val="28"/>
          <w:szCs w:val="28"/>
        </w:rPr>
        <w:t>Протасова на стихи А.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="003C3CC6" w:rsidRPr="00272226">
        <w:rPr>
          <w:rFonts w:ascii="Times New Roman" w:hAnsi="Times New Roman" w:cs="Times New Roman"/>
          <w:sz w:val="28"/>
          <w:szCs w:val="28"/>
        </w:rPr>
        <w:t>Кондратьева</w:t>
      </w:r>
      <w:r w:rsidRPr="00272226">
        <w:rPr>
          <w:rFonts w:ascii="Times New Roman" w:hAnsi="Times New Roman" w:cs="Times New Roman"/>
          <w:sz w:val="28"/>
          <w:szCs w:val="28"/>
        </w:rPr>
        <w:t xml:space="preserve"> «Песенка</w:t>
      </w:r>
      <w:r w:rsidR="00F83433" w:rsidRPr="00272226">
        <w:rPr>
          <w:rFonts w:ascii="Times New Roman" w:hAnsi="Times New Roman" w:cs="Times New Roman"/>
          <w:sz w:val="28"/>
          <w:szCs w:val="28"/>
        </w:rPr>
        <w:t xml:space="preserve"> </w:t>
      </w:r>
      <w:r w:rsidRPr="002722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»</w:t>
      </w:r>
    </w:p>
    <w:p w:rsidR="005836BC" w:rsidRPr="00272226" w:rsidRDefault="005836B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Вот девчата улыбнулись.</w:t>
      </w:r>
    </w:p>
    <w:p w:rsidR="005836BC" w:rsidRPr="00272226" w:rsidRDefault="005836B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Мальчишки:</w:t>
      </w:r>
      <w:r w:rsidRPr="00272226">
        <w:rPr>
          <w:rFonts w:ascii="Times New Roman" w:hAnsi="Times New Roman" w:cs="Times New Roman"/>
          <w:sz w:val="28"/>
          <w:szCs w:val="28"/>
        </w:rPr>
        <w:tab/>
        <w:t>Значит, мы не зря старались,</w:t>
      </w:r>
    </w:p>
    <w:p w:rsidR="005836BC" w:rsidRPr="00272226" w:rsidRDefault="005836B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Их совсем развеселим,</w:t>
      </w:r>
    </w:p>
    <w:p w:rsidR="005836BC" w:rsidRPr="00272226" w:rsidRDefault="005836B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Коль на танец пригласим.</w:t>
      </w:r>
    </w:p>
    <w:p w:rsidR="005836BC" w:rsidRPr="00272226" w:rsidRDefault="005836B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Исполняется « Финская полька», а затем дети исполняют музыкальную игру «Веселись, детвора»</w:t>
      </w:r>
    </w:p>
    <w:p w:rsidR="005836BC" w:rsidRPr="00272226" w:rsidRDefault="005836B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Неожиданно появляется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под фонограмму песни «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»</w:t>
      </w:r>
    </w:p>
    <w:p w:rsidR="00407E30" w:rsidRPr="00272226" w:rsidRDefault="00407E3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Ой, а вы кто?</w:t>
      </w:r>
    </w:p>
    <w:p w:rsidR="00407E30" w:rsidRPr="00272226" w:rsidRDefault="00407E3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Мы, дети, попали в беду. У нас пираты захватили мам, а без мамы детям никак нельзя. А ты кто?</w:t>
      </w:r>
    </w:p>
    <w:p w:rsidR="00407E30" w:rsidRPr="00272226" w:rsidRDefault="00407E3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="009E0400" w:rsidRPr="00272226">
        <w:rPr>
          <w:rFonts w:ascii="Times New Roman" w:hAnsi="Times New Roman" w:cs="Times New Roman"/>
          <w:sz w:val="28"/>
          <w:szCs w:val="28"/>
        </w:rPr>
        <w:tab/>
        <w:t xml:space="preserve">А я, </w:t>
      </w:r>
      <w:proofErr w:type="spellStart"/>
      <w:r w:rsidR="009E0400"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9E0400" w:rsidRPr="00272226">
        <w:rPr>
          <w:rFonts w:ascii="Times New Roman" w:hAnsi="Times New Roman" w:cs="Times New Roman"/>
          <w:sz w:val="28"/>
          <w:szCs w:val="28"/>
        </w:rPr>
        <w:t xml:space="preserve">, местная жительница. Вы так весело  пели и танцевали. </w:t>
      </w:r>
      <w:proofErr w:type="spellStart"/>
      <w:r w:rsidR="009E0400"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9E0400" w:rsidRPr="00272226">
        <w:rPr>
          <w:rFonts w:ascii="Times New Roman" w:hAnsi="Times New Roman" w:cs="Times New Roman"/>
          <w:sz w:val="28"/>
          <w:szCs w:val="28"/>
        </w:rPr>
        <w:t xml:space="preserve"> тоже любить танцевать, будите мне помогать.</w:t>
      </w:r>
    </w:p>
    <w:p w:rsidR="009E0400" w:rsidRPr="00272226" w:rsidRDefault="009E040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вместе с детьми туземцами исполняют танец «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Чивава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»</w:t>
      </w:r>
    </w:p>
    <w:p w:rsidR="009E0400" w:rsidRPr="00272226" w:rsidRDefault="009E040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Вот 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72226">
        <w:rPr>
          <w:rFonts w:ascii="Times New Roman" w:hAnsi="Times New Roman" w:cs="Times New Roman"/>
          <w:sz w:val="28"/>
          <w:szCs w:val="28"/>
        </w:rPr>
        <w:t xml:space="preserve">, мне очень понравилось. Дети, а кто такая мама? У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Чунги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нет мама.</w:t>
      </w:r>
    </w:p>
    <w:p w:rsidR="009E0400" w:rsidRPr="00272226" w:rsidRDefault="009E040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Мама? Ты не знаешь, кто такая мама?</w:t>
      </w:r>
    </w:p>
    <w:p w:rsidR="009E0400" w:rsidRPr="00272226" w:rsidRDefault="009E0400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Дети, давайте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Чунге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расскажем кто такая мама!!!</w:t>
      </w:r>
    </w:p>
    <w:p w:rsidR="00575043" w:rsidRPr="00272226" w:rsidRDefault="0057504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В это время готовится слайд-шоу фотографий мам детей. </w:t>
      </w:r>
      <w:r w:rsidR="00B07F7C" w:rsidRPr="00272226">
        <w:rPr>
          <w:rFonts w:ascii="Times New Roman" w:hAnsi="Times New Roman" w:cs="Times New Roman"/>
          <w:sz w:val="28"/>
          <w:szCs w:val="28"/>
        </w:rPr>
        <w:t>Дети читают стихотворения на фоне слайд – шоу.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Мама, очень – очень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Я тебя люблю!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Так люблю, что ночью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  темноте не сплю.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Вглядываюсь в темень.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Зорьку тороплю.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Я тебя всё время,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Мамочка люблю.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Вот и солнце встало,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Вот уже рассвет.</w:t>
      </w:r>
    </w:p>
    <w:p w:rsidR="00B07F7C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Никого на свете</w:t>
      </w:r>
    </w:p>
    <w:p w:rsidR="00F965D1" w:rsidRPr="00272226" w:rsidRDefault="00B07F7C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Лучше мамы нет!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Мне мама приносит игрушки, конфеты,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Но маму люблю я совсем не за это.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Весёлые песни она распевает,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Нам скучно вдвоём никогда не бывает.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Я ей открываю свои все секреты,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Но маму люблю я не только за это.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Люблю свою маму, скажу я вам прямо.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Ну, просто за то, что она – моя мама!!!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Обойди весь мир вокруг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Только знай заранее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Не найдёшь теплее рук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нежнее маминых.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Не найдёшь на свете глаз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Ласковей и строже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Мама каждому из нас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Всех людей дороже.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Сто путей, дорог вокруг</w:t>
      </w:r>
    </w:p>
    <w:p w:rsidR="00F965D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Обойди по свету,</w:t>
      </w:r>
    </w:p>
    <w:p w:rsidR="00BF2741" w:rsidRPr="00272226" w:rsidRDefault="00F965D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Мама </w:t>
      </w:r>
      <w:r w:rsidR="00BF2741" w:rsidRPr="00272226">
        <w:rPr>
          <w:rFonts w:ascii="Times New Roman" w:hAnsi="Times New Roman" w:cs="Times New Roman"/>
          <w:sz w:val="28"/>
          <w:szCs w:val="28"/>
        </w:rPr>
        <w:t>–</w:t>
      </w:r>
      <w:r w:rsidRPr="00272226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BF2741" w:rsidRPr="00272226">
        <w:rPr>
          <w:rFonts w:ascii="Times New Roman" w:hAnsi="Times New Roman" w:cs="Times New Roman"/>
          <w:sz w:val="28"/>
          <w:szCs w:val="28"/>
        </w:rPr>
        <w:t xml:space="preserve"> лучший друг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Лучше мамы 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72226">
        <w:rPr>
          <w:rFonts w:ascii="Times New Roman" w:hAnsi="Times New Roman" w:cs="Times New Roman"/>
          <w:sz w:val="28"/>
          <w:szCs w:val="28"/>
        </w:rPr>
        <w:t>!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Квартет детей исполняют песню «Мамочка милая  мама моя» 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Голос мамы звонкий, милый,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Как серебряный звонок.</w:t>
      </w:r>
    </w:p>
    <w:p w:rsidR="00B07F7C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Мамин взгляд лучистый, чистый,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Словно горный ручеёк.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Волос мамы золотистый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у мамы добрый смех.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Мамы есть и у министров,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Но </w:t>
      </w:r>
      <w:proofErr w:type="gramStart"/>
      <w:r w:rsidRPr="0027222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272226">
        <w:rPr>
          <w:rFonts w:ascii="Times New Roman" w:hAnsi="Times New Roman" w:cs="Times New Roman"/>
          <w:sz w:val="28"/>
          <w:szCs w:val="28"/>
        </w:rPr>
        <w:t>, ведь лучше всех!</w:t>
      </w:r>
    </w:p>
    <w:p w:rsidR="00BF2741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F7C" w:rsidRPr="00272226" w:rsidRDefault="00BF2741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Как это бывает сама не пойму,</w:t>
      </w:r>
    </w:p>
    <w:p w:rsidR="00BF2741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Что солныш</w:t>
      </w:r>
      <w:r w:rsidR="00BF2741" w:rsidRPr="00272226">
        <w:rPr>
          <w:rFonts w:ascii="Times New Roman" w:hAnsi="Times New Roman" w:cs="Times New Roman"/>
          <w:sz w:val="28"/>
          <w:szCs w:val="28"/>
        </w:rPr>
        <w:t>ко в небе – то мама в дому</w:t>
      </w:r>
      <w:r w:rsidRPr="00272226">
        <w:rPr>
          <w:rFonts w:ascii="Times New Roman" w:hAnsi="Times New Roman" w:cs="Times New Roman"/>
          <w:sz w:val="28"/>
          <w:szCs w:val="28"/>
        </w:rPr>
        <w:t>.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За облако солнышко скроется вдруг,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Всё станет пустым и печальным вокруг.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Уйдёт хоть ненадолго мама моя –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Такой невесёлою сделаюсь я.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Домой возвратится родная моя, -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 снова весёлою сделаюсь я.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Играю, смеюсь, кувыркаюсь,  пою….</w:t>
      </w:r>
    </w:p>
    <w:p w:rsidR="004B3425" w:rsidRPr="00272226" w:rsidRDefault="004B342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Люблю я родную голубку </w:t>
      </w:r>
      <w:r w:rsidR="00F83433" w:rsidRPr="00272226">
        <w:rPr>
          <w:rFonts w:ascii="Times New Roman" w:hAnsi="Times New Roman" w:cs="Times New Roman"/>
          <w:sz w:val="28"/>
          <w:szCs w:val="28"/>
        </w:rPr>
        <w:t xml:space="preserve"> свою!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Группа детей исполняет песню О.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Сивухиной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 «Ласковая песенка»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Ребёнок: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 детства каждому знакомо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Это ласковое слово.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Ведь его любой ребёнок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Говорит уже с пелёнок.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Это слово всюду людям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Маячком в разлуке будет,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Даже если на ракете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Полетим  к другой планете.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Дети (хором):    </w:t>
      </w:r>
      <w:r w:rsidRPr="00272226">
        <w:rPr>
          <w:rFonts w:ascii="Times New Roman" w:hAnsi="Times New Roman" w:cs="Times New Roman"/>
          <w:sz w:val="28"/>
          <w:szCs w:val="28"/>
        </w:rPr>
        <w:tab/>
        <w:t>МАМА!!!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>: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Не горюйте, детвора,</w:t>
      </w:r>
    </w:p>
    <w:p w:rsidR="00F83433" w:rsidRPr="00272226" w:rsidRDefault="00F83433" w:rsidP="0027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 добрая,</w:t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 поможет.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Чунги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есть плот</w:t>
      </w:r>
    </w:p>
    <w:p w:rsidR="00F83433" w:rsidRPr="00272226" w:rsidRDefault="00F83433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 xml:space="preserve">Он вас всех </w:t>
      </w:r>
      <w:r w:rsidR="00950478" w:rsidRPr="00272226">
        <w:rPr>
          <w:rFonts w:ascii="Times New Roman" w:hAnsi="Times New Roman" w:cs="Times New Roman"/>
          <w:sz w:val="28"/>
          <w:szCs w:val="28"/>
        </w:rPr>
        <w:t>довезёт!</w:t>
      </w:r>
    </w:p>
    <w:p w:rsidR="00950478" w:rsidRPr="00272226" w:rsidRDefault="00950478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Ведь так не бывает на свете,</w:t>
      </w:r>
    </w:p>
    <w:p w:rsidR="00950478" w:rsidRPr="00272226" w:rsidRDefault="00950478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Чтоб были потеряны дети!!!</w:t>
      </w:r>
    </w:p>
    <w:p w:rsidR="00950478" w:rsidRPr="00272226" w:rsidRDefault="00950478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Скорее вперёд! Нас мама всех ждёт!!!</w:t>
      </w:r>
    </w:p>
    <w:p w:rsidR="00950478" w:rsidRPr="00272226" w:rsidRDefault="00950478" w:rsidP="00272226">
      <w:pPr>
        <w:tabs>
          <w:tab w:val="left" w:pos="35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Дети становятся на «плот» и « плывут»  исполняя песню В. </w:t>
      </w:r>
      <w:proofErr w:type="spellStart"/>
      <w:r w:rsidRPr="0027222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272226">
        <w:rPr>
          <w:rFonts w:ascii="Times New Roman" w:hAnsi="Times New Roman" w:cs="Times New Roman"/>
          <w:sz w:val="28"/>
          <w:szCs w:val="28"/>
        </w:rPr>
        <w:t xml:space="preserve"> на стихи Д. Непомнящего « Песня Мамонтёнка»</w:t>
      </w:r>
    </w:p>
    <w:p w:rsidR="00C2654B" w:rsidRPr="00272226" w:rsidRDefault="00C2654B" w:rsidP="00272226">
      <w:pPr>
        <w:tabs>
          <w:tab w:val="left" w:pos="35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Ведущая:               Ребята, смотрите, нас мамы встречают.</w:t>
      </w:r>
    </w:p>
    <w:p w:rsidR="00D601ED" w:rsidRPr="00272226" w:rsidRDefault="00C2654B" w:rsidP="00272226">
      <w:pPr>
        <w:tabs>
          <w:tab w:val="left" w:pos="35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Дети:</w:t>
      </w:r>
      <w:r w:rsidR="00D601ED" w:rsidRPr="00272226">
        <w:rPr>
          <w:rFonts w:ascii="Times New Roman" w:hAnsi="Times New Roman" w:cs="Times New Roman"/>
          <w:sz w:val="28"/>
          <w:szCs w:val="28"/>
        </w:rPr>
        <w:t xml:space="preserve">                      До чего красивы мамы</w:t>
      </w:r>
    </w:p>
    <w:p w:rsidR="00F83433" w:rsidRPr="00272226" w:rsidRDefault="00D601ED" w:rsidP="00272226">
      <w:pPr>
        <w:tabs>
          <w:tab w:val="left" w:pos="35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                               В этот солнечный денёк!</w:t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</w:p>
    <w:p w:rsidR="00FA34C3" w:rsidRPr="00272226" w:rsidRDefault="00D601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Пусть они гордятся нами</w:t>
      </w:r>
    </w:p>
    <w:p w:rsidR="00D601ED" w:rsidRPr="00272226" w:rsidRDefault="00D601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Мама, здесь я, твой сынок!</w:t>
      </w:r>
    </w:p>
    <w:p w:rsidR="00D601ED" w:rsidRPr="00272226" w:rsidRDefault="00D601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1ED" w:rsidRPr="00272226" w:rsidRDefault="00D601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Тут и я, твоя дочурка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Посмотри, как подросла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А ещё совсем недавно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Крошкой маленькой была.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Здесь я бабушка родная.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Полюбуйся на меня!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Любишь ты меня, я знаю,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Драгоценная моя!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Мы для вас родных, любимых,</w:t>
      </w:r>
    </w:p>
    <w:p w:rsidR="000C63B2" w:rsidRPr="00272226" w:rsidRDefault="000C63B2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Песню</w:t>
      </w:r>
      <w:r w:rsidR="00EE50F4" w:rsidRPr="00272226">
        <w:rPr>
          <w:rFonts w:ascii="Times New Roman" w:hAnsi="Times New Roman" w:cs="Times New Roman"/>
          <w:sz w:val="28"/>
          <w:szCs w:val="28"/>
        </w:rPr>
        <w:t xml:space="preserve"> лучшую споём.</w:t>
      </w:r>
    </w:p>
    <w:p w:rsidR="00EE50F4" w:rsidRPr="00272226" w:rsidRDefault="00EE50F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Пожелаем дней счастливых</w:t>
      </w:r>
    </w:p>
    <w:p w:rsidR="00EE50F4" w:rsidRPr="00272226" w:rsidRDefault="00EE50F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  <w:t>Поздравляем с женским днём!!!</w:t>
      </w:r>
    </w:p>
    <w:p w:rsidR="00EE50F4" w:rsidRPr="00272226" w:rsidRDefault="00EE50F4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="00A10A45" w:rsidRPr="0027222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10A45" w:rsidRPr="00272226">
        <w:rPr>
          <w:rFonts w:ascii="Times New Roman" w:hAnsi="Times New Roman" w:cs="Times New Roman"/>
          <w:sz w:val="28"/>
          <w:szCs w:val="28"/>
        </w:rPr>
        <w:t>Кирюшова</w:t>
      </w:r>
      <w:proofErr w:type="spellEnd"/>
      <w:r w:rsidR="00A10A45" w:rsidRPr="00272226">
        <w:rPr>
          <w:rFonts w:ascii="Times New Roman" w:hAnsi="Times New Roman" w:cs="Times New Roman"/>
          <w:sz w:val="28"/>
          <w:szCs w:val="28"/>
        </w:rPr>
        <w:t xml:space="preserve">  «Поздравляем наших мам»</w:t>
      </w:r>
    </w:p>
    <w:p w:rsidR="00A10A45" w:rsidRPr="00272226" w:rsidRDefault="00A10A45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>Под современную музыку  мамы  вместе с детьми танцуют.</w:t>
      </w:r>
    </w:p>
    <w:p w:rsidR="00D601ED" w:rsidRPr="00272226" w:rsidRDefault="00D601ED" w:rsidP="0027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Pr="00272226">
        <w:rPr>
          <w:rFonts w:ascii="Times New Roman" w:hAnsi="Times New Roman" w:cs="Times New Roman"/>
          <w:sz w:val="28"/>
          <w:szCs w:val="28"/>
        </w:rPr>
        <w:tab/>
      </w:r>
      <w:r w:rsidR="00A10A45" w:rsidRPr="002722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1ED" w:rsidRPr="0027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5"/>
    <w:rsid w:val="00061174"/>
    <w:rsid w:val="00080128"/>
    <w:rsid w:val="000C63B2"/>
    <w:rsid w:val="00250C15"/>
    <w:rsid w:val="00272226"/>
    <w:rsid w:val="00277CA5"/>
    <w:rsid w:val="00397722"/>
    <w:rsid w:val="003C3CC6"/>
    <w:rsid w:val="003E24B3"/>
    <w:rsid w:val="00407E30"/>
    <w:rsid w:val="004B3425"/>
    <w:rsid w:val="004E3952"/>
    <w:rsid w:val="00575043"/>
    <w:rsid w:val="00581EED"/>
    <w:rsid w:val="005836BC"/>
    <w:rsid w:val="0059231D"/>
    <w:rsid w:val="00636703"/>
    <w:rsid w:val="00766674"/>
    <w:rsid w:val="007B215B"/>
    <w:rsid w:val="00950478"/>
    <w:rsid w:val="009E0400"/>
    <w:rsid w:val="00A10A45"/>
    <w:rsid w:val="00A6102B"/>
    <w:rsid w:val="00AC654A"/>
    <w:rsid w:val="00B07F7C"/>
    <w:rsid w:val="00BE633E"/>
    <w:rsid w:val="00BF2741"/>
    <w:rsid w:val="00C2654B"/>
    <w:rsid w:val="00D37A55"/>
    <w:rsid w:val="00D601ED"/>
    <w:rsid w:val="00DA7A7B"/>
    <w:rsid w:val="00E251A9"/>
    <w:rsid w:val="00E26A42"/>
    <w:rsid w:val="00EE50F4"/>
    <w:rsid w:val="00F83433"/>
    <w:rsid w:val="00F965D1"/>
    <w:rsid w:val="00FA34C3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</dc:creator>
  <cp:lastModifiedBy>Мила</cp:lastModifiedBy>
  <cp:revision>29</cp:revision>
  <dcterms:created xsi:type="dcterms:W3CDTF">2015-03-13T12:35:00Z</dcterms:created>
  <dcterms:modified xsi:type="dcterms:W3CDTF">2015-03-16T19:35:00Z</dcterms:modified>
</cp:coreProperties>
</file>