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AD" w:rsidRPr="00CC63AD" w:rsidRDefault="00CC63AD" w:rsidP="00CC63AD">
      <w:pPr>
        <w:pStyle w:val="a3"/>
        <w:jc w:val="center"/>
        <w:rPr>
          <w:b/>
          <w:color w:val="333333"/>
          <w:sz w:val="28"/>
          <w:szCs w:val="28"/>
        </w:rPr>
      </w:pPr>
      <w:r w:rsidRPr="00CC63AD">
        <w:rPr>
          <w:b/>
          <w:color w:val="333333"/>
          <w:sz w:val="28"/>
          <w:szCs w:val="28"/>
        </w:rPr>
        <w:t>Конспект организованной деятельности с детьми «Чудо-вода».</w:t>
      </w:r>
    </w:p>
    <w:p w:rsidR="00CC63AD" w:rsidRPr="00CC63AD" w:rsidRDefault="00CC63AD" w:rsidP="00CC63AD">
      <w:pPr>
        <w:pStyle w:val="a3"/>
        <w:spacing w:before="0" w:after="0"/>
        <w:jc w:val="both"/>
        <w:rPr>
          <w:b/>
          <w:color w:val="333333"/>
          <w:sz w:val="28"/>
          <w:szCs w:val="28"/>
        </w:rPr>
      </w:pPr>
      <w:r w:rsidRPr="00CC63AD">
        <w:rPr>
          <w:b/>
          <w:color w:val="333333"/>
          <w:sz w:val="28"/>
          <w:szCs w:val="28"/>
        </w:rPr>
        <w:t>Цели:</w:t>
      </w:r>
    </w:p>
    <w:p w:rsidR="00CC63AD" w:rsidRPr="00CC63AD" w:rsidRDefault="00CC63AD" w:rsidP="00CC63AD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CC63AD">
        <w:rPr>
          <w:color w:val="333333"/>
          <w:sz w:val="28"/>
          <w:szCs w:val="28"/>
        </w:rPr>
        <w:t>1)познакомить детей с некоторыми свойствами воды;</w:t>
      </w:r>
    </w:p>
    <w:p w:rsidR="00CC63AD" w:rsidRPr="00CC63AD" w:rsidRDefault="00CC63AD" w:rsidP="00CC63AD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CC63AD">
        <w:rPr>
          <w:color w:val="333333"/>
          <w:sz w:val="28"/>
          <w:szCs w:val="28"/>
        </w:rPr>
        <w:t>2)развивать творческое воображение, умение проводить несложные эксперименты</w:t>
      </w:r>
      <w:r w:rsidR="00021AF2">
        <w:rPr>
          <w:color w:val="333333"/>
          <w:sz w:val="28"/>
          <w:szCs w:val="28"/>
        </w:rPr>
        <w:t>, высказывать предположения и делать простейшие выводы;</w:t>
      </w:r>
    </w:p>
    <w:p w:rsidR="00CC63AD" w:rsidRPr="00CC63AD" w:rsidRDefault="00CC63AD" w:rsidP="00CC63AD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CC63AD">
        <w:rPr>
          <w:color w:val="333333"/>
          <w:sz w:val="28"/>
          <w:szCs w:val="28"/>
        </w:rPr>
        <w:t>3)развивать любознательность, познавательный интерес в процессе экспериментирования.</w:t>
      </w:r>
    </w:p>
    <w:p w:rsidR="00CC63AD" w:rsidRPr="00CC63AD" w:rsidRDefault="00CC63AD" w:rsidP="00CC63AD">
      <w:pPr>
        <w:pStyle w:val="a3"/>
        <w:spacing w:before="0" w:after="0"/>
        <w:jc w:val="both"/>
        <w:rPr>
          <w:b/>
          <w:color w:val="333333"/>
          <w:sz w:val="28"/>
          <w:szCs w:val="28"/>
        </w:rPr>
      </w:pPr>
    </w:p>
    <w:p w:rsidR="00CC63AD" w:rsidRPr="00CC63AD" w:rsidRDefault="00CC63AD" w:rsidP="00CC63AD">
      <w:pPr>
        <w:pStyle w:val="a3"/>
        <w:spacing w:before="0" w:after="0"/>
        <w:jc w:val="both"/>
        <w:rPr>
          <w:b/>
          <w:color w:val="333333"/>
          <w:sz w:val="28"/>
          <w:szCs w:val="28"/>
        </w:rPr>
      </w:pPr>
      <w:r w:rsidRPr="00CC63AD">
        <w:rPr>
          <w:b/>
          <w:color w:val="333333"/>
          <w:sz w:val="28"/>
          <w:szCs w:val="28"/>
        </w:rPr>
        <w:t>Задачи:</w:t>
      </w:r>
    </w:p>
    <w:p w:rsidR="00CC63AD" w:rsidRPr="00CC63AD" w:rsidRDefault="00CC63AD" w:rsidP="00CC63AD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CC63AD">
        <w:rPr>
          <w:color w:val="333333"/>
          <w:sz w:val="28"/>
          <w:szCs w:val="28"/>
        </w:rPr>
        <w:t>1)развивать внимание</w:t>
      </w:r>
      <w:r w:rsidRPr="00CC63AD">
        <w:rPr>
          <w:b/>
          <w:color w:val="333333"/>
          <w:sz w:val="28"/>
          <w:szCs w:val="28"/>
        </w:rPr>
        <w:t xml:space="preserve"> </w:t>
      </w:r>
      <w:r w:rsidRPr="00CC63AD">
        <w:rPr>
          <w:color w:val="333333"/>
          <w:sz w:val="28"/>
          <w:szCs w:val="28"/>
        </w:rPr>
        <w:t>и наглядно-действенное мышление;</w:t>
      </w:r>
    </w:p>
    <w:p w:rsidR="00CC63AD" w:rsidRPr="00CC63AD" w:rsidRDefault="00CC63AD" w:rsidP="00CC63AD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CC63AD">
        <w:rPr>
          <w:color w:val="333333"/>
          <w:sz w:val="28"/>
          <w:szCs w:val="28"/>
        </w:rPr>
        <w:t>2)развивать любознательность и речь;</w:t>
      </w:r>
    </w:p>
    <w:p w:rsidR="00CC63AD" w:rsidRPr="00CC63AD" w:rsidRDefault="00CC63AD" w:rsidP="00CC63AD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CC63AD">
        <w:rPr>
          <w:color w:val="333333"/>
          <w:sz w:val="28"/>
          <w:szCs w:val="28"/>
        </w:rPr>
        <w:t>3)воспитывать интерес и добрые чувства к окружающему миру</w:t>
      </w:r>
      <w:r w:rsidR="00AD3AF7">
        <w:rPr>
          <w:color w:val="333333"/>
          <w:sz w:val="28"/>
          <w:szCs w:val="28"/>
        </w:rPr>
        <w:t>,</w:t>
      </w:r>
      <w:r w:rsidR="00021AF2">
        <w:rPr>
          <w:color w:val="333333"/>
          <w:sz w:val="28"/>
          <w:szCs w:val="28"/>
        </w:rPr>
        <w:t xml:space="preserve"> </w:t>
      </w:r>
      <w:r w:rsidRPr="00CC63AD">
        <w:rPr>
          <w:color w:val="333333"/>
          <w:sz w:val="28"/>
          <w:szCs w:val="28"/>
        </w:rPr>
        <w:t>бережное отношение к воде</w:t>
      </w:r>
      <w:r w:rsidR="00AD3AF7">
        <w:rPr>
          <w:color w:val="333333"/>
          <w:sz w:val="28"/>
          <w:szCs w:val="28"/>
        </w:rPr>
        <w:t>.</w:t>
      </w:r>
    </w:p>
    <w:p w:rsidR="00CC63AD" w:rsidRPr="00CC63AD" w:rsidRDefault="00CC63AD" w:rsidP="00CC63AD">
      <w:pPr>
        <w:pStyle w:val="a3"/>
        <w:spacing w:before="0" w:after="0"/>
        <w:jc w:val="both"/>
        <w:rPr>
          <w:b/>
          <w:color w:val="333333"/>
          <w:sz w:val="28"/>
          <w:szCs w:val="28"/>
        </w:rPr>
      </w:pPr>
    </w:p>
    <w:p w:rsidR="00CC63AD" w:rsidRPr="00CC63AD" w:rsidRDefault="00CC63AD" w:rsidP="00CC63AD">
      <w:pPr>
        <w:pStyle w:val="a3"/>
        <w:spacing w:before="0" w:after="0"/>
        <w:jc w:val="both"/>
        <w:rPr>
          <w:b/>
          <w:color w:val="333333"/>
          <w:sz w:val="28"/>
          <w:szCs w:val="28"/>
        </w:rPr>
      </w:pPr>
      <w:r w:rsidRPr="00CC63AD">
        <w:rPr>
          <w:b/>
          <w:color w:val="333333"/>
          <w:sz w:val="28"/>
          <w:szCs w:val="28"/>
        </w:rPr>
        <w:t>Словарная работа:</w:t>
      </w:r>
    </w:p>
    <w:p w:rsidR="00CC63AD" w:rsidRPr="00CC63AD" w:rsidRDefault="00CC63AD" w:rsidP="00CC63AD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CC63AD">
        <w:rPr>
          <w:i/>
          <w:color w:val="333333"/>
          <w:sz w:val="28"/>
          <w:szCs w:val="28"/>
        </w:rPr>
        <w:t xml:space="preserve">Знакомые слова: </w:t>
      </w:r>
      <w:r w:rsidRPr="00CC63AD">
        <w:rPr>
          <w:color w:val="333333"/>
          <w:sz w:val="28"/>
          <w:szCs w:val="28"/>
        </w:rPr>
        <w:t>вода, жидкость, бесцветная, прозрачная;</w:t>
      </w:r>
    </w:p>
    <w:p w:rsidR="00CC63AD" w:rsidRPr="00CC63AD" w:rsidRDefault="00CC63AD" w:rsidP="00CC63AD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CC63AD">
        <w:rPr>
          <w:i/>
          <w:color w:val="333333"/>
          <w:sz w:val="28"/>
          <w:szCs w:val="28"/>
        </w:rPr>
        <w:t>Новые слова:</w:t>
      </w:r>
      <w:r w:rsidRPr="00CC63AD">
        <w:rPr>
          <w:color w:val="333333"/>
          <w:sz w:val="28"/>
          <w:szCs w:val="28"/>
        </w:rPr>
        <w:t xml:space="preserve"> лаборатория, исследователь, опыт.</w:t>
      </w:r>
    </w:p>
    <w:p w:rsidR="00CC63AD" w:rsidRPr="00CC63AD" w:rsidRDefault="00CC63AD" w:rsidP="00CC63AD">
      <w:pPr>
        <w:pStyle w:val="a3"/>
        <w:spacing w:before="0" w:after="0"/>
        <w:jc w:val="both"/>
        <w:rPr>
          <w:b/>
          <w:sz w:val="28"/>
          <w:szCs w:val="28"/>
        </w:rPr>
      </w:pPr>
    </w:p>
    <w:p w:rsidR="00CC63AD" w:rsidRPr="00CC63AD" w:rsidRDefault="00CC63AD" w:rsidP="00CC63AD">
      <w:pPr>
        <w:pStyle w:val="a3"/>
        <w:spacing w:before="0" w:after="0"/>
        <w:jc w:val="both"/>
        <w:rPr>
          <w:sz w:val="28"/>
          <w:szCs w:val="28"/>
        </w:rPr>
      </w:pPr>
      <w:proofErr w:type="gramStart"/>
      <w:r w:rsidRPr="00CC63AD">
        <w:rPr>
          <w:b/>
          <w:sz w:val="28"/>
          <w:szCs w:val="28"/>
        </w:rPr>
        <w:t xml:space="preserve">Оборудование и материалы: </w:t>
      </w:r>
      <w:r w:rsidRPr="00CC63AD">
        <w:rPr>
          <w:sz w:val="28"/>
          <w:szCs w:val="28"/>
        </w:rPr>
        <w:t>глобус, одноразовые стаканчики с водой</w:t>
      </w:r>
      <w:r w:rsidR="009C3C38">
        <w:rPr>
          <w:sz w:val="28"/>
          <w:szCs w:val="28"/>
        </w:rPr>
        <w:t>, одноразовые ложки,</w:t>
      </w:r>
      <w:r w:rsidRPr="00CC63AD">
        <w:rPr>
          <w:sz w:val="28"/>
          <w:szCs w:val="28"/>
        </w:rPr>
        <w:t xml:space="preserve"> </w:t>
      </w:r>
      <w:r w:rsidR="009C3C38">
        <w:rPr>
          <w:sz w:val="28"/>
          <w:szCs w:val="28"/>
        </w:rPr>
        <w:t xml:space="preserve">краски, кисти, салфетки, морские камешки (20), </w:t>
      </w:r>
      <w:r w:rsidRPr="00CC63AD">
        <w:rPr>
          <w:sz w:val="28"/>
          <w:szCs w:val="28"/>
        </w:rPr>
        <w:t>ёмкости с солью, сахаром, растительным маслом, пипетки</w:t>
      </w:r>
      <w:r w:rsidR="009C3C38">
        <w:rPr>
          <w:sz w:val="28"/>
          <w:szCs w:val="28"/>
        </w:rPr>
        <w:t xml:space="preserve"> (10)</w:t>
      </w:r>
      <w:r w:rsidRPr="00CC63AD">
        <w:rPr>
          <w:sz w:val="28"/>
          <w:szCs w:val="28"/>
        </w:rPr>
        <w:t>, тазик с водой, иллюстрация к сказке «Пузырь, Соломинка и Лапоть», предметы из разного материала (бумага, ткань, металл, дерево).</w:t>
      </w:r>
      <w:proofErr w:type="gramEnd"/>
    </w:p>
    <w:p w:rsidR="00CC63AD" w:rsidRPr="00CC63AD" w:rsidRDefault="00CC63AD" w:rsidP="00CC63AD">
      <w:pPr>
        <w:pStyle w:val="a3"/>
        <w:spacing w:before="0" w:after="0"/>
        <w:jc w:val="both"/>
        <w:rPr>
          <w:sz w:val="28"/>
          <w:szCs w:val="28"/>
        </w:rPr>
      </w:pPr>
    </w:p>
    <w:p w:rsidR="00CC63AD" w:rsidRPr="00CC63AD" w:rsidRDefault="00CC63AD" w:rsidP="00CC63AD">
      <w:pPr>
        <w:pStyle w:val="a3"/>
        <w:spacing w:before="0" w:after="0"/>
        <w:jc w:val="center"/>
        <w:rPr>
          <w:b/>
          <w:sz w:val="28"/>
          <w:szCs w:val="28"/>
        </w:rPr>
      </w:pPr>
      <w:r w:rsidRPr="00CC63AD">
        <w:rPr>
          <w:b/>
          <w:sz w:val="28"/>
          <w:szCs w:val="28"/>
        </w:rPr>
        <w:t>Ход занятия</w:t>
      </w:r>
    </w:p>
    <w:p w:rsidR="00CC63AD" w:rsidRPr="00CC63AD" w:rsidRDefault="00CC63AD" w:rsidP="00CC63AD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CC63AD" w:rsidRPr="00CC63AD" w:rsidRDefault="00CC63AD" w:rsidP="00CC63AD">
      <w:pPr>
        <w:pStyle w:val="a3"/>
        <w:spacing w:before="0" w:after="0"/>
        <w:jc w:val="both"/>
        <w:rPr>
          <w:sz w:val="28"/>
          <w:szCs w:val="28"/>
        </w:rPr>
      </w:pPr>
      <w:r w:rsidRPr="00CC63AD">
        <w:rPr>
          <w:b/>
          <w:sz w:val="28"/>
          <w:szCs w:val="28"/>
        </w:rPr>
        <w:t>Воспитатель:</w:t>
      </w:r>
      <w:r w:rsidRPr="00CC63AD">
        <w:rPr>
          <w:sz w:val="28"/>
          <w:szCs w:val="28"/>
        </w:rPr>
        <w:t xml:space="preserve"> Ребята, давайте улыбнемся друг другу</w:t>
      </w:r>
      <w:r w:rsidR="0017378E">
        <w:rPr>
          <w:sz w:val="28"/>
          <w:szCs w:val="28"/>
        </w:rPr>
        <w:t>, чтобы у всех нас было хорошее настроение!</w:t>
      </w:r>
    </w:p>
    <w:p w:rsidR="00CC63AD" w:rsidRPr="00CC63AD" w:rsidRDefault="0017378E" w:rsidP="00CC63AD">
      <w:pPr>
        <w:pStyle w:val="a3"/>
        <w:spacing w:before="100" w:beforeAutospacing="1" w:after="0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узнать, что мы с вами сегодня будем делать, </w:t>
      </w:r>
      <w:r w:rsidR="00373BB4">
        <w:rPr>
          <w:sz w:val="28"/>
          <w:szCs w:val="28"/>
        </w:rPr>
        <w:t>отгадайте</w:t>
      </w:r>
      <w:r>
        <w:rPr>
          <w:sz w:val="28"/>
          <w:szCs w:val="28"/>
        </w:rPr>
        <w:t xml:space="preserve"> загадки:</w:t>
      </w:r>
    </w:p>
    <w:p w:rsidR="00CC63AD" w:rsidRPr="0017378E" w:rsidRDefault="00CC63AD" w:rsidP="001737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8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туча, и туман,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7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ручей, и океан,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7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летаю, и бегу,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7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стеклянной быть могу! (Вода)</w:t>
      </w:r>
    </w:p>
    <w:p w:rsidR="0017378E" w:rsidRPr="0017378E" w:rsidRDefault="0017378E" w:rsidP="001737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лился дождик с неба,</w:t>
      </w:r>
    </w:p>
    <w:p w:rsidR="0017378E" w:rsidRDefault="0017378E" w:rsidP="0017378E">
      <w:pPr>
        <w:shd w:val="clear" w:color="auto" w:fill="FFFFFF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Чтоб росли колосья хлеба,</w:t>
      </w:r>
    </w:p>
    <w:p w:rsidR="0017378E" w:rsidRDefault="0017378E" w:rsidP="0017378E">
      <w:pPr>
        <w:shd w:val="clear" w:color="auto" w:fill="FFFFFF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Чтобы не было беды,</w:t>
      </w:r>
    </w:p>
    <w:p w:rsidR="0017378E" w:rsidRPr="0017378E" w:rsidRDefault="0017378E" w:rsidP="0017378E">
      <w:pPr>
        <w:shd w:val="clear" w:color="auto" w:fill="FFFFFF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Жить нельзя нам без…(воды) </w:t>
      </w:r>
      <w:r w:rsidRPr="00173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17378E" w:rsidRPr="0017378E" w:rsidRDefault="0017378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журчание ручейка в записи)</w:t>
      </w:r>
    </w:p>
    <w:p w:rsidR="0017378E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Верно, это вода. </w:t>
      </w:r>
    </w:p>
    <w:p w:rsidR="0017378E" w:rsidRDefault="00391A53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Всё живое на Земле произошло из воды. Давным-давно, когда на нашей планете ещё не было жизни, почти всю её поверхность занимал океан. В воде появились живые существа.</w:t>
      </w:r>
    </w:p>
    <w:p w:rsidR="00391A53" w:rsidRDefault="00391A53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глобус. Какого цвета на глобусе больше?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91A53" w:rsidRPr="00391A53" w:rsidRDefault="00391A53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этот цвет?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для чего нужна вода?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пьют воду, умываются, варят суп, моют руки. Люди стирают одежду, моют посуду. Водой поливают растения, чтобы не засохли. Вода нужна рыбам.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39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необходима всему живому: людям, животным, растениям.  А 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 природе можно встретить воду? </w:t>
      </w:r>
      <w:r w:rsidRPr="00CC6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реках, ручьях, </w:t>
      </w:r>
      <w:r w:rsidR="00391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озере, в</w:t>
      </w:r>
      <w:r w:rsidRPr="00CC6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море, океане).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42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каждый день пользуемся водой, </w:t>
      </w:r>
      <w:r w:rsidR="0039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привыкли, что она течёт из крана. А представьте, что наш источник иссяк. </w:t>
      </w:r>
      <w:r w:rsidR="006764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делать, чтобы вода не закончилась?</w:t>
      </w:r>
    </w:p>
    <w:p w:rsidR="0067642D" w:rsidRDefault="0067642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закрывать кран, беречь воду, нельзя загрязнять водоёмы (реки, озёра).</w:t>
      </w:r>
    </w:p>
    <w:p w:rsidR="0067642D" w:rsidRDefault="0067642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Верно! </w:t>
      </w:r>
      <w:r w:rsidR="00373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r w:rsidR="009D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 правило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7642D" w:rsidRDefault="0067642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Закрывай покрепче кран,</w:t>
      </w:r>
    </w:p>
    <w:p w:rsidR="0067642D" w:rsidRDefault="0067642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Чтоб не вытек океан.</w:t>
      </w:r>
    </w:p>
    <w:p w:rsidR="00391A53" w:rsidRDefault="0067642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9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63AD"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Воду попусту не лей,</w:t>
      </w:r>
    </w:p>
    <w:p w:rsidR="0067642D" w:rsidRDefault="0067642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Дорожить водой умей!</w:t>
      </w:r>
    </w:p>
    <w:p w:rsidR="00391A53" w:rsidRDefault="00391A53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42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я приглашаю вас в нашу лабораторию, </w:t>
      </w:r>
      <w:r w:rsidR="0067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мы ненадолго побудем настоящими учеными-исследователями. </w:t>
      </w:r>
    </w:p>
    <w:p w:rsidR="0067642D" w:rsidRDefault="0067642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делают ученые в лаборатории? </w:t>
      </w:r>
    </w:p>
    <w:p w:rsidR="0067642D" w:rsidRDefault="0067642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676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опыты, эксперименты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63AD" w:rsidRDefault="0067642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D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 правила поведения в лаборатории</w:t>
      </w:r>
      <w:r w:rsidR="00CC63AD"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E69" w:rsidRDefault="003B5E69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Коль с водой имеем дело</w:t>
      </w:r>
    </w:p>
    <w:p w:rsidR="003B5E69" w:rsidRDefault="003B5E69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Рукава засучим смело.</w:t>
      </w:r>
    </w:p>
    <w:p w:rsidR="003B5E69" w:rsidRDefault="003B5E69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Пролил вод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беда</w:t>
      </w:r>
    </w:p>
    <w:p w:rsidR="003B5E69" w:rsidRDefault="003B5E69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Тряпка под рукой всегда.</w:t>
      </w:r>
    </w:p>
    <w:p w:rsidR="003B5E69" w:rsidRDefault="003B5E69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 – друг, он нам помог</w:t>
      </w:r>
    </w:p>
    <w:p w:rsidR="00811B85" w:rsidRDefault="003B5E69" w:rsidP="003041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никто здесь не промок.</w:t>
      </w:r>
    </w:p>
    <w:p w:rsidR="00304100" w:rsidRDefault="00304100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AD" w:rsidRPr="00CC63AD" w:rsidRDefault="00304100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3AD"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нам предстоит трудная задача: узнать о том, что такое вода, о её свойствах.</w:t>
      </w:r>
      <w:r w:rsidR="0081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3AD"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готовы, юные исследователи? Тогда приступим.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63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 №1 «Вода – жидкость».</w:t>
      </w:r>
    </w:p>
    <w:p w:rsidR="00CC63AD" w:rsidRPr="00CC63AD" w:rsidRDefault="00811B85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к столам. У к</w:t>
      </w:r>
      <w:r w:rsidR="00CC63AD"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C63AD"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CC63AD"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</w:t>
      </w:r>
      <w:r w:rsidR="00CC63AD"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таканчик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63AD"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- </w:t>
      </w:r>
      <w:r w:rsidR="00CC63AD"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водой, друго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-</w:t>
      </w:r>
      <w:r w:rsidR="00CC63AD"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пустой. Предложить аккуратно перелить воду из одного стаканчика в другой.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с водой?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льется, течет.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вода льется? </w:t>
      </w:r>
      <w:r w:rsidRPr="00CC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C6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Предположения детей). 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льется потому, что она жидкая. Если бы вода не была жидкой, она не смогла бы течь в реках, ручейках, не текла бы из крана. Поскольку вода </w:t>
      </w:r>
      <w:proofErr w:type="gramStart"/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жидкая</w:t>
      </w:r>
      <w:proofErr w:type="gramEnd"/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может течь, её называют жидкостью. </w:t>
      </w:r>
      <w:r w:rsidR="00811B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возьмите в руки оба стаканчика и с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кажите, какой стаканчик </w:t>
      </w:r>
      <w:r w:rsidR="00AF4B8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тяжелее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CC6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Тот, в котором вода). 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имеет вес.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63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 №2 «У воды нет запаха».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предлагает детям понюхать воду в стаканчиках.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чем пахнет вода? Правильно, совсем не пахнет. Как вы думаете, вода может иметь запах? (</w:t>
      </w:r>
      <w:r w:rsidRPr="00CC6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детей).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Чистая вода не имеет запаха.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38" w:rsidRDefault="009C3C38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Физкультминутка.</w:t>
      </w:r>
    </w:p>
    <w:p w:rsidR="007F4D69" w:rsidRDefault="009C3C38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B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знаем, что все предметы и вещества, которые нас окружают, состоят из маленьких частиц, которые можно увидеть только в микроскоп. Эти частицы, как маленькие человечки, все разные и ведут себя по-разному. </w:t>
      </w:r>
    </w:p>
    <w:p w:rsidR="007F4D69" w:rsidRDefault="00B413E5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человечки крепко дружат, постоянно держатся за руки.</w:t>
      </w:r>
      <w:r w:rsidR="007F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берутся за руки). </w:t>
      </w:r>
      <w:r w:rsidR="007F4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крепкие, твёрдые. В каких предметах они живут? (</w:t>
      </w:r>
      <w:r w:rsidR="007F4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камни, дерево, горы</w:t>
      </w:r>
      <w:r w:rsidR="007F4D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2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D69" w:rsidRPr="007F4D69" w:rsidRDefault="007F4D69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не так дружны. Они стоят рядом и только прикасаются локтями. (Дети ставят руки на пояс). Они живут в жидких веществах.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вода, чай, компот</w:t>
      </w:r>
      <w:r w:rsidRPr="007F4D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4D69" w:rsidRDefault="007F4D69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третьи человечки настоящие хулиганы. Они двигаются, как хотят, и совсем не держатся за руки. В каких веществах они живут?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воздух, дым, туман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4D69" w:rsidRDefault="007F4D69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буду называть разные предметы и вещества, а вы покажете, какие человечки в них живут</w:t>
      </w:r>
      <w:r w:rsidR="00027C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7C48" w:rsidRPr="00027C48" w:rsidRDefault="00027C48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Камень, чай, воздух,</w:t>
      </w:r>
      <w:r w:rsidR="00180AA3" w:rsidRPr="0018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A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</w:t>
      </w:r>
      <w:r w:rsidR="00180AA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</w:t>
      </w:r>
      <w:r w:rsidR="0023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движения).</w:t>
      </w:r>
    </w:p>
    <w:p w:rsidR="007F4D69" w:rsidRPr="007F4D69" w:rsidRDefault="00027C48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Продолжим наши опыты? (Да).</w:t>
      </w:r>
      <w:r w:rsidR="007F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13E5" w:rsidRDefault="00B413E5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63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 №3 «Вода прозрачная».</w:t>
      </w:r>
    </w:p>
    <w:p w:rsidR="00811B85" w:rsidRDefault="001B71D2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1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перелейте воду в пустой стаканчик наполовину, чтобы в каждом стаканчике было одинаковое количество воды. </w:t>
      </w:r>
    </w:p>
    <w:p w:rsidR="001B71D2" w:rsidRPr="001B71D2" w:rsidRDefault="001B71D2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вода?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прозрачная, бесцветная).</w:t>
      </w:r>
    </w:p>
    <w:p w:rsidR="001B71D2" w:rsidRDefault="001B71D2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вода поменять цвет? Давайте проверим.</w:t>
      </w:r>
    </w:p>
    <w:p w:rsidR="001B71D2" w:rsidRDefault="001B71D2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кисточки, опустите их в краску и перемешайте в одном стаканчике с водой. </w:t>
      </w:r>
    </w:p>
    <w:p w:rsidR="001B71D2" w:rsidRPr="001B71D2" w:rsidRDefault="001B71D2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произошло?</w:t>
      </w:r>
    </w:p>
    <w:p w:rsidR="001B71D2" w:rsidRDefault="001B71D2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изменила свой цвет.</w:t>
      </w:r>
    </w:p>
    <w:p w:rsidR="00D9546F" w:rsidRDefault="00CD18EB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="00D9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в оба стаканчика по камешку. Что мы видим?</w:t>
      </w:r>
    </w:p>
    <w:p w:rsidR="00D9546F" w:rsidRDefault="00D9546F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стаканчике с чистой водой камешек виден, а в стаканчике с окрашенной водой – нет.</w:t>
      </w:r>
    </w:p>
    <w:p w:rsidR="00CD18EB" w:rsidRDefault="00D9546F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почему?</w:t>
      </w:r>
    </w:p>
    <w:p w:rsidR="00D9546F" w:rsidRDefault="00D9546F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вода не имеет цвета, она прозрачная, поэтому камешек видно.</w:t>
      </w:r>
    </w:p>
    <w:p w:rsidR="00D9546F" w:rsidRDefault="00D9546F" w:rsidP="00D9546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D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вывод мы можем сделать из этого опыта?</w:t>
      </w:r>
    </w:p>
    <w:p w:rsidR="00D9546F" w:rsidRPr="00D9546F" w:rsidRDefault="00D9546F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CD18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прозрачная, но она может менять цвет, если её окрасить.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исследователи, предлагаю вам подумать, что было бы, если бы речная вода была непрозрачной? Как в сказке: молочная река с кисельными берегами. Могли бы рыбы и другие животные жить в таких молочных реках?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В такую непрозрачную воду не будет поступать свет, а без света рыбы и растения погибнут.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всему живому на Земле необходима чистая, прозрачная вода. Это значит, что водоёмы загрязнять нельзя!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3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 №4 «Вод</w:t>
      </w:r>
      <w:proofErr w:type="gramStart"/>
      <w:r w:rsidRPr="00CC63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а-</w:t>
      </w:r>
      <w:proofErr w:type="gramEnd"/>
      <w:r w:rsidRPr="00CC63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растворитель».</w:t>
      </w:r>
    </w:p>
    <w:p w:rsidR="00B51C08" w:rsidRPr="00CC63AD" w:rsidRDefault="00CC63AD" w:rsidP="00B51C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B51C08"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вам, уважаемые исследователи, пройти дальше.</w:t>
      </w:r>
    </w:p>
    <w:p w:rsidR="00B51C08" w:rsidRDefault="00B51C08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подходят к другому столу).</w:t>
      </w:r>
    </w:p>
    <w:p w:rsidR="00CC63AD" w:rsidRPr="00CC63AD" w:rsidRDefault="00B51C08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63AD"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нами </w:t>
      </w:r>
      <w:r w:rsidR="00CC63AD"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 три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тарелочки</w:t>
      </w:r>
      <w:r w:rsidR="00CC63AD"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что-то находится.</w:t>
      </w:r>
      <w:r w:rsidR="00CC63AD"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интересно узнать? Тогда </w:t>
      </w:r>
      <w:r w:rsidR="00CC63AD"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CC63AD"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загадки.</w:t>
      </w:r>
    </w:p>
    <w:p w:rsidR="00CC63AD" w:rsidRPr="00B51C08" w:rsidRDefault="00CC63AD" w:rsidP="00B51C0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Белый камень в воде тает  (Сахар).</w:t>
      </w:r>
      <w:r w:rsidR="00B5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Открываем. Верно!</w:t>
      </w:r>
    </w:p>
    <w:p w:rsidR="00CC63AD" w:rsidRPr="00B51C08" w:rsidRDefault="00B51C08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C63AD" w:rsidRPr="00CC6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воде родится, а воды боится (Соль).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соль и сахар боятся воды?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они исчезают в воде.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вам,</w:t>
      </w:r>
      <w:r w:rsidR="00B5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 это. Возьмите ложечки и положите в стаканчик с водой соль или сахар, а затем хорошо размешайте.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произошло? (Соль и сахар растворились).</w:t>
      </w:r>
    </w:p>
    <w:p w:rsidR="00B51C08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же у нас находится в третьей ёмкости? </w:t>
      </w:r>
      <w:r w:rsidR="00F715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узнать это нам поможет загадка.</w:t>
      </w:r>
    </w:p>
    <w:p w:rsidR="00F71589" w:rsidRDefault="00F71589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в огороде при любой погоде</w:t>
      </w:r>
    </w:p>
    <w:p w:rsidR="00F71589" w:rsidRDefault="00F71589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 сияло </w:t>
      </w:r>
    </w:p>
    <w:p w:rsidR="00F71589" w:rsidRDefault="00F71589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плетня стояло.</w:t>
      </w:r>
    </w:p>
    <w:p w:rsidR="00F71589" w:rsidRDefault="00F71589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погасло, получилось……(</w:t>
      </w:r>
      <w:r w:rsidRPr="00F71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7EB9" w:rsidRDefault="00B51C08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CC63AD"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Растительное масло. </w:t>
      </w:r>
    </w:p>
    <w:p w:rsidR="00CC63AD" w:rsidRPr="00627EB9" w:rsidRDefault="00CC63AD" w:rsidP="00627EB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627EB9"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возьмите пипетки, капните в стакан с водой несколько капель масла, размешайте. Что произошло? </w:t>
      </w:r>
      <w:proofErr w:type="gramStart"/>
      <w:r w:rsidR="00627E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(Масло плавает на поверхности,</w:t>
      </w:r>
      <w:r w:rsidR="00627EB9" w:rsidRPr="00CC6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7EB9" w:rsidRPr="00627E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627E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ода одни вещества растворяет (соль, сахар), а другие – нет (растительное масло).</w:t>
      </w:r>
      <w:proofErr w:type="gramEnd"/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с вами ещё одно задание. Посмотрите, из какой сказки эти герои? (Показывает детям картинку с героями сказки «Пузырь, Соломинка и Лапоть»). Давайте вспомним, что произошло с героями? </w:t>
      </w:r>
      <w:r w:rsidRPr="00CC6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(Они хотели перебраться через реку, но Соломинка сломалась, Лапоть упал в воду, а Пузырь лопнул). 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теперь они просят помощи у вас. 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обращает внимание детей на предметы, которые герои сказки могли бы найти на берегу и просит выбрать тот, на котором можно </w:t>
      </w: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переплыть реку.</w:t>
      </w:r>
      <w:proofErr w:type="gramEnd"/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проверить предположения, поместив выбранный предмет в тазик с водой).</w:t>
      </w:r>
      <w:proofErr w:type="gramEnd"/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«Плавает – тонет».</w:t>
      </w: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кладут все предметы на воду и наблюдают, какой из них не утонет. Делают вывод: если предмет не тонет, на нем можно плавать. Выясняют, что бумага, ткань, металл тонут, а деревянные предметы плавают.</w:t>
      </w: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3AD" w:rsidRPr="00CC63AD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</w:p>
    <w:p w:rsidR="009C3C38" w:rsidRDefault="009C3C38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время пребывания в лаборатории заканчивается. </w:t>
      </w:r>
      <w:r w:rsidR="00CC63AD"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свойства воды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удалось узнать и проверить</w:t>
      </w:r>
      <w:r w:rsidR="00CC63AD" w:rsidRPr="00C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9C3C38" w:rsidRDefault="009C3C38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3AD" w:rsidRPr="009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льётся, течёт, потому что она жидкая; </w:t>
      </w:r>
    </w:p>
    <w:p w:rsidR="009C3C38" w:rsidRDefault="009C3C38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</w:t>
      </w:r>
      <w:r w:rsidR="00CC63AD" w:rsidRPr="009C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запаха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3C38" w:rsidRDefault="009C3C38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не имеет</w:t>
      </w:r>
      <w:r w:rsidR="00CC63AD" w:rsidRPr="009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CC63AD" w:rsidRPr="009C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C63AD" w:rsidRPr="009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C38" w:rsidRDefault="00CC63AD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растворяет соль и сахар</w:t>
      </w:r>
      <w:r w:rsidR="009C3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растительное масло – нет.</w:t>
      </w:r>
      <w:r w:rsidR="003B7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F2C9C" w:rsidRDefault="003B7961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понравилось в нашей лаборатории? (Да). Тогда мы будем продолжать наши исследования</w:t>
      </w:r>
      <w:r w:rsidR="009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следующий раз узнаем ещё много нового и интересного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7E2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Default="0095161E" w:rsidP="00CC63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E" w:rsidRPr="007E240B" w:rsidRDefault="0095161E" w:rsidP="007E24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vanish/>
          <w:lang w:eastAsia="ru-RU"/>
        </w:rPr>
        <w:drawing>
          <wp:inline distT="0" distB="0" distL="0" distR="0" wp14:anchorId="004D89E5" wp14:editId="39AFCD44">
            <wp:extent cx="1438275" cy="1562100"/>
            <wp:effectExtent l="0" t="0" r="9525" b="0"/>
            <wp:docPr id="2" name="Рисунок 2" descr="https://fs00.infourok.ru/images/doc/156/180415/hello_html_m7da6b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156/180415/hello_html_m7da6b7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vanish/>
          <w:lang w:eastAsia="ru-RU"/>
        </w:rPr>
        <w:drawing>
          <wp:inline distT="0" distB="0" distL="0" distR="0" wp14:anchorId="63860C46" wp14:editId="2891B4D8">
            <wp:extent cx="1438275" cy="1562100"/>
            <wp:effectExtent l="0" t="0" r="9525" b="0"/>
            <wp:docPr id="1" name="Рисунок 1" descr="https://fs00.infourok.ru/images/doc/156/180415/hello_html_m7da6b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156/180415/hello_html_m7da6b7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61E" w:rsidRPr="007E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2B17"/>
    <w:multiLevelType w:val="hybridMultilevel"/>
    <w:tmpl w:val="31084CB0"/>
    <w:lvl w:ilvl="0" w:tplc="990AB84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460A345F"/>
    <w:multiLevelType w:val="hybridMultilevel"/>
    <w:tmpl w:val="976C7B46"/>
    <w:lvl w:ilvl="0" w:tplc="871E2F6C">
      <w:start w:val="1"/>
      <w:numFmt w:val="decimal"/>
      <w:lvlText w:val="%1)"/>
      <w:lvlJc w:val="left"/>
      <w:pPr>
        <w:ind w:left="8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B4"/>
    <w:rsid w:val="00021AF2"/>
    <w:rsid w:val="00027C48"/>
    <w:rsid w:val="0017378E"/>
    <w:rsid w:val="00180AA3"/>
    <w:rsid w:val="001B71D2"/>
    <w:rsid w:val="00225D73"/>
    <w:rsid w:val="00233990"/>
    <w:rsid w:val="0027021D"/>
    <w:rsid w:val="00304100"/>
    <w:rsid w:val="00373BB4"/>
    <w:rsid w:val="00391A53"/>
    <w:rsid w:val="003B5E69"/>
    <w:rsid w:val="003B7961"/>
    <w:rsid w:val="00627EB9"/>
    <w:rsid w:val="0067642D"/>
    <w:rsid w:val="007E240B"/>
    <w:rsid w:val="007F4D69"/>
    <w:rsid w:val="00811B85"/>
    <w:rsid w:val="008623FF"/>
    <w:rsid w:val="0095161E"/>
    <w:rsid w:val="009B33B4"/>
    <w:rsid w:val="009C3C38"/>
    <w:rsid w:val="009D3A38"/>
    <w:rsid w:val="00AD3AF7"/>
    <w:rsid w:val="00AF4B84"/>
    <w:rsid w:val="00B413E5"/>
    <w:rsid w:val="00B51C08"/>
    <w:rsid w:val="00C61615"/>
    <w:rsid w:val="00CC63AD"/>
    <w:rsid w:val="00CD18EB"/>
    <w:rsid w:val="00D9546F"/>
    <w:rsid w:val="00EA2641"/>
    <w:rsid w:val="00F7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3A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37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3A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37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Спутник</cp:lastModifiedBy>
  <cp:revision>6</cp:revision>
  <cp:lastPrinted>2016-09-09T10:34:00Z</cp:lastPrinted>
  <dcterms:created xsi:type="dcterms:W3CDTF">2016-09-06T19:24:00Z</dcterms:created>
  <dcterms:modified xsi:type="dcterms:W3CDTF">2016-09-09T10:35:00Z</dcterms:modified>
</cp:coreProperties>
</file>