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C039AD" w:rsidTr="00282B51">
        <w:trPr>
          <w:trHeight w:val="1691"/>
        </w:trPr>
        <w:tc>
          <w:tcPr>
            <w:tcW w:w="5027" w:type="dxa"/>
          </w:tcPr>
          <w:p w:rsidR="00C039AD" w:rsidRDefault="00C039AD" w:rsidP="00C039AD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C039AD" w:rsidRPr="00C039AD" w:rsidRDefault="00C039AD" w:rsidP="00282B51">
            <w:pPr>
              <w:jc w:val="right"/>
              <w:rPr>
                <w:sz w:val="24"/>
                <w:szCs w:val="24"/>
                <w:lang w:val="ru-RU"/>
              </w:rPr>
            </w:pPr>
            <w:r w:rsidRPr="00C039AD">
              <w:rPr>
                <w:sz w:val="24"/>
                <w:szCs w:val="24"/>
                <w:lang w:val="ru-RU"/>
              </w:rPr>
              <w:t xml:space="preserve">Заведующему МАДОУ д/с № 4 «Спутник» </w:t>
            </w:r>
          </w:p>
          <w:p w:rsidR="00C039AD" w:rsidRPr="00C039AD" w:rsidRDefault="00C039AD" w:rsidP="00282B51">
            <w:pPr>
              <w:jc w:val="right"/>
              <w:rPr>
                <w:sz w:val="24"/>
                <w:szCs w:val="24"/>
                <w:lang w:val="ru-RU"/>
              </w:rPr>
            </w:pPr>
            <w:r w:rsidRPr="00C039AD">
              <w:rPr>
                <w:sz w:val="24"/>
                <w:szCs w:val="24"/>
                <w:lang w:val="ru-RU"/>
              </w:rPr>
              <w:t xml:space="preserve">муниципального образования </w:t>
            </w:r>
          </w:p>
          <w:p w:rsidR="00C039AD" w:rsidRPr="00C039AD" w:rsidRDefault="00C039AD" w:rsidP="00282B51">
            <w:pPr>
              <w:jc w:val="right"/>
              <w:rPr>
                <w:sz w:val="24"/>
                <w:szCs w:val="24"/>
                <w:lang w:val="ru-RU"/>
              </w:rPr>
            </w:pPr>
            <w:r w:rsidRPr="00C039AD">
              <w:rPr>
                <w:sz w:val="24"/>
                <w:szCs w:val="24"/>
                <w:lang w:val="ru-RU"/>
              </w:rPr>
              <w:t>город – курорт Геленджик</w:t>
            </w:r>
          </w:p>
          <w:p w:rsidR="00C039AD" w:rsidRPr="00C039AD" w:rsidRDefault="00C039AD" w:rsidP="00282B51">
            <w:pPr>
              <w:jc w:val="right"/>
              <w:rPr>
                <w:sz w:val="24"/>
                <w:szCs w:val="24"/>
                <w:lang w:val="ru-RU"/>
              </w:rPr>
            </w:pPr>
            <w:r w:rsidRPr="00C039AD">
              <w:rPr>
                <w:sz w:val="24"/>
                <w:szCs w:val="24"/>
                <w:lang w:val="ru-RU"/>
              </w:rPr>
              <w:t>Ю.С.Шмелевой</w:t>
            </w:r>
          </w:p>
          <w:p w:rsidR="00C039AD" w:rsidRPr="00C039AD" w:rsidRDefault="00A2558F" w:rsidP="00282B5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ru-RU"/>
              </w:rPr>
              <w:t>от</w:t>
            </w:r>
            <w:r w:rsidR="00C039AD" w:rsidRPr="00C039AD">
              <w:rPr>
                <w:sz w:val="24"/>
                <w:szCs w:val="24"/>
              </w:rPr>
              <w:t>______________________</w:t>
            </w:r>
          </w:p>
          <w:p w:rsidR="00C039AD" w:rsidRDefault="00C039AD" w:rsidP="00282B51">
            <w:pPr>
              <w:tabs>
                <w:tab w:val="left" w:pos="7875"/>
              </w:tabs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7B00" w:rsidRPr="00A339A0" w:rsidRDefault="00E84305" w:rsidP="00282B51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C039AD" w:rsidRPr="00A339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огласие родителя </w:t>
      </w:r>
      <w:r w:rsidR="00C039AD" w:rsidRPr="00A339A0">
        <w:rPr>
          <w:lang w:val="ru-RU"/>
        </w:rPr>
        <w:br/>
      </w:r>
      <w:r w:rsidR="00C039AD" w:rsidRPr="00A339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(законного представителя) на медицинское вмешательство</w:t>
      </w:r>
      <w:r w:rsidR="00C039AD" w:rsidRPr="00A339A0">
        <w:rPr>
          <w:lang w:val="ru-RU"/>
        </w:rPr>
        <w:br/>
      </w:r>
      <w:r w:rsidR="00C039AD" w:rsidRPr="00A339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отношении несовершеннолетнего</w:t>
      </w:r>
      <w:bookmarkStart w:id="0" w:name="_GoBack"/>
      <w:bookmarkEnd w:id="0"/>
      <w:r w:rsidR="00C039AD" w:rsidRPr="00A339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младше 15 лет</w:t>
      </w:r>
    </w:p>
    <w:p w:rsidR="00047B00" w:rsidRPr="00A339A0" w:rsidRDefault="00C039AD" w:rsidP="00C039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________________________________________________</w:t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D41E2">
        <w:rPr>
          <w:rFonts w:hAnsi="Times New Roman" w:cs="Times New Roman"/>
          <w:color w:val="000000"/>
          <w:sz w:val="24"/>
          <w:szCs w:val="24"/>
          <w:lang w:val="ru-RU"/>
        </w:rPr>
        <w:t xml:space="preserve"> Паспорт:_________серия___________Выдан:_______________________________________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 зарегистрированный по адресу: </w:t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  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на основании Федерального закона от 21.11.2011 № 323-ФЗ «Об основах охраны здоровья граждан в Российской Федерации» добровольно даю согласие на оказание первичной медико-санитарной помощи моему ребенку _______________________________________</w:t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softHyphen/>
        <w:t>______________________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года рождения</w:t>
      </w:r>
      <w:r w:rsidR="001D41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1D41E2">
        <w:rPr>
          <w:rFonts w:hAnsi="Times New Roman" w:cs="Times New Roman"/>
          <w:color w:val="000000"/>
          <w:sz w:val="24"/>
          <w:szCs w:val="24"/>
          <w:lang w:val="ru-RU"/>
        </w:rPr>
        <w:t xml:space="preserve">МАДОУ №4 «Спутник» 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на следующие виды медицинских вмешательств, утвержденные приказом Минздравсоцразвития России от 23.04.2012 № 309н, а именно:</w:t>
      </w:r>
    </w:p>
    <w:p w:rsidR="00047B00" w:rsidRPr="00A339A0" w:rsidRDefault="00C039AD" w:rsidP="00C039A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опрос (в том числе выявление жалоб, сбор анамнеза);</w:t>
      </w:r>
    </w:p>
    <w:p w:rsidR="00047B00" w:rsidRPr="00A339A0" w:rsidRDefault="00C039AD" w:rsidP="00C039A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медицинский осмотр (пальпация), в том числе на педикулез, часотку, микроспорию;</w:t>
      </w:r>
    </w:p>
    <w:p w:rsidR="00047B00" w:rsidRDefault="00C039AD" w:rsidP="00C039A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антропометрические</w:t>
      </w:r>
      <w:proofErr w:type="spellEnd"/>
      <w:r w:rsidR="00707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7B00" w:rsidRPr="00CE16FD" w:rsidRDefault="00C039AD" w:rsidP="00C039A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16FD">
        <w:rPr>
          <w:rFonts w:hAnsi="Times New Roman" w:cs="Times New Roman"/>
          <w:color w:val="000000"/>
          <w:sz w:val="24"/>
          <w:szCs w:val="24"/>
          <w:lang w:val="ru-RU"/>
        </w:rPr>
        <w:t>термометрию</w:t>
      </w:r>
      <w:r w:rsidR="00287768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числе </w:t>
      </w:r>
      <w:r w:rsidR="00707828">
        <w:rPr>
          <w:rFonts w:hAnsi="Times New Roman" w:cs="Times New Roman"/>
          <w:color w:val="000000"/>
          <w:sz w:val="24"/>
          <w:szCs w:val="24"/>
          <w:lang w:val="ru-RU"/>
        </w:rPr>
        <w:t>бесконтактным способом</w:t>
      </w:r>
      <w:r w:rsidRPr="00CE16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7B00" w:rsidRDefault="00C039AD" w:rsidP="00C039A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тонометрию</w:t>
      </w:r>
      <w:r w:rsidR="00683FEE">
        <w:rPr>
          <w:rFonts w:hAnsi="Times New Roman" w:cs="Times New Roman"/>
          <w:color w:val="000000"/>
          <w:sz w:val="24"/>
          <w:szCs w:val="24"/>
        </w:rPr>
        <w:t>.</w:t>
      </w:r>
    </w:p>
    <w:p w:rsidR="00047B00" w:rsidRPr="00A339A0" w:rsidRDefault="00C039AD" w:rsidP="00CE16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В доступной для меня форме мне разъяснены цели, методы оказания медицинской помощи, </w:t>
      </w:r>
      <w:r w:rsidR="00C213E7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 с ними риск</w:t>
      </w:r>
      <w:r w:rsidR="00C213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, возможные варианты медицинских вмешательств, их последствия, в том числе вероятность развития осложнений.Я поставлен(а) в известность о том, </w:t>
      </w:r>
      <w:r w:rsidR="00C213E7">
        <w:rPr>
          <w:rFonts w:hAnsi="Times New Roman" w:cs="Times New Roman"/>
          <w:color w:val="000000"/>
          <w:sz w:val="24"/>
          <w:szCs w:val="24"/>
          <w:lang w:val="ru-RU"/>
        </w:rPr>
        <w:t xml:space="preserve">что 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у </w:t>
      </w:r>
      <w:r w:rsidR="00C213E7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 </w:t>
      </w:r>
      <w:r w:rsidR="00C213E7" w:rsidRPr="00A339A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C213E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="00C213E7"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, чьим законным представителем я являюсь) </w:t>
      </w:r>
      <w:r w:rsidR="00C213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медицинских показаний,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требующих немедленного оказания специализированной помощи или представляющих угрозу жизни и здоровью окружающих</w:t>
      </w:r>
      <w:r w:rsidR="000134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144A3"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 w:rsidR="000134F3">
        <w:rPr>
          <w:rFonts w:hAnsi="Times New Roman" w:cs="Times New Roman"/>
          <w:color w:val="000000"/>
          <w:sz w:val="24"/>
          <w:szCs w:val="24"/>
          <w:lang w:val="ru-RU"/>
        </w:rPr>
        <w:t>буду</w:t>
      </w:r>
      <w:r w:rsidR="006144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6FD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</w:t>
      </w:r>
      <w:r w:rsidR="000134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CE16FD">
        <w:rPr>
          <w:rFonts w:hAnsi="Times New Roman" w:cs="Times New Roman"/>
          <w:color w:val="000000"/>
          <w:sz w:val="24"/>
          <w:szCs w:val="24"/>
          <w:lang w:val="ru-RU"/>
        </w:rPr>
        <w:t xml:space="preserve"> медицинским работником, либо руководителем образовательной организации, и при данном мною согласии</w:t>
      </w:r>
      <w:r w:rsidR="000134F3">
        <w:rPr>
          <w:rFonts w:hAnsi="Times New Roman" w:cs="Times New Roman"/>
          <w:color w:val="000000"/>
          <w:sz w:val="24"/>
          <w:szCs w:val="24"/>
          <w:lang w:val="ru-RU"/>
        </w:rPr>
        <w:t>, ребенок</w:t>
      </w:r>
      <w:r w:rsidR="00CE16FD">
        <w:rPr>
          <w:rFonts w:hAnsi="Times New Roman" w:cs="Times New Roman"/>
          <w:color w:val="000000"/>
          <w:sz w:val="24"/>
          <w:szCs w:val="24"/>
          <w:lang w:val="ru-RU"/>
        </w:rPr>
        <w:t xml:space="preserve"> будет 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доставлен в ближайшую медицинскую организацию для уточнения состояния здоровья и (или) оказания специализированной медицинской помощи. </w:t>
      </w:r>
      <w:r w:rsidR="00CE16FD">
        <w:rPr>
          <w:rFonts w:hAnsi="Times New Roman" w:cs="Times New Roman"/>
          <w:color w:val="000000"/>
          <w:sz w:val="24"/>
          <w:szCs w:val="24"/>
          <w:lang w:val="ru-RU"/>
        </w:rPr>
        <w:t xml:space="preserve">Мне разъяснено, что в случае отсутствия связи с родителями (законными представителями), при необходимости </w:t>
      </w:r>
      <w:r w:rsidR="00CE16FD" w:rsidRPr="00A339A0">
        <w:rPr>
          <w:rFonts w:hAnsi="Times New Roman" w:cs="Times New Roman"/>
          <w:color w:val="000000"/>
          <w:sz w:val="24"/>
          <w:szCs w:val="24"/>
          <w:lang w:val="ru-RU"/>
        </w:rPr>
        <w:t>оказания специализированной медицинской помощи</w:t>
      </w:r>
      <w:r w:rsidR="00CE16FD">
        <w:rPr>
          <w:rFonts w:hAnsi="Times New Roman" w:cs="Times New Roman"/>
          <w:color w:val="000000"/>
          <w:sz w:val="24"/>
          <w:szCs w:val="24"/>
          <w:lang w:val="ru-RU"/>
        </w:rPr>
        <w:t xml:space="preserve">, ребенок будет </w:t>
      </w:r>
      <w:r w:rsidR="00CE16FD" w:rsidRPr="00A339A0">
        <w:rPr>
          <w:rFonts w:hAnsi="Times New Roman" w:cs="Times New Roman"/>
          <w:color w:val="000000"/>
          <w:sz w:val="24"/>
          <w:szCs w:val="24"/>
          <w:lang w:val="ru-RU"/>
        </w:rPr>
        <w:t>доставлен в ближайшую медицинскую организацию для уточнения состояния здоровья и (или) оказания специализированной медицинской помощи</w:t>
      </w:r>
      <w:r w:rsidR="006144A3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решению администрации учреждения</w:t>
      </w:r>
      <w:r w:rsidR="00CE16FD" w:rsidRPr="00A339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7B00" w:rsidRPr="00A339A0" w:rsidRDefault="00C039AD" w:rsidP="00C039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Я ознакомлен(а) и согласен(на) со всеми пунктами настоящего документа, положения</w:t>
      </w:r>
      <w:r w:rsidRPr="00A339A0">
        <w:rPr>
          <w:lang w:val="ru-RU"/>
        </w:rPr>
        <w:br/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которого мне разъяснены и понятны.</w:t>
      </w:r>
    </w:p>
    <w:p w:rsidR="00047B00" w:rsidRPr="00A339A0" w:rsidRDefault="00C039AD" w:rsidP="00C039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__________ 20</w:t>
      </w:r>
      <w:r w:rsidR="00A2558F">
        <w:rPr>
          <w:i/>
          <w:iCs/>
          <w:color w:val="000000"/>
          <w:sz w:val="24"/>
          <w:szCs w:val="24"/>
          <w:lang w:val="ru-RU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года и действует до момента отчисления</w:t>
      </w:r>
      <w:r w:rsidRPr="00A339A0">
        <w:rPr>
          <w:lang w:val="ru-RU"/>
        </w:rPr>
        <w:br/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 _______________________________ из </w:t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t>МАДОУ №4 «Спутник»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41E2" w:rsidRDefault="001D41E2" w:rsidP="001D41E2">
      <w:pPr>
        <w:tabs>
          <w:tab w:val="left" w:pos="7875"/>
        </w:tabs>
        <w:jc w:val="both"/>
        <w:rPr>
          <w:b/>
        </w:rPr>
      </w:pPr>
      <w:r>
        <w:rPr>
          <w:b/>
        </w:rPr>
        <w:t>«____»___________20__г                                                 _____________/________________</w:t>
      </w:r>
    </w:p>
    <w:p w:rsidR="001D41E2" w:rsidRPr="00360CC1" w:rsidRDefault="001D41E2" w:rsidP="001D41E2">
      <w:pPr>
        <w:tabs>
          <w:tab w:val="left" w:pos="7875"/>
        </w:tabs>
        <w:jc w:val="both"/>
        <w:rPr>
          <w:b/>
          <w:sz w:val="18"/>
          <w:szCs w:val="18"/>
        </w:rPr>
      </w:pPr>
      <w:r w:rsidRPr="00360CC1">
        <w:rPr>
          <w:b/>
          <w:sz w:val="20"/>
          <w:szCs w:val="20"/>
        </w:rPr>
        <w:t>(</w:t>
      </w:r>
      <w:r w:rsidRPr="00360CC1">
        <w:rPr>
          <w:b/>
          <w:sz w:val="18"/>
          <w:szCs w:val="18"/>
        </w:rPr>
        <w:t>подпись) (расшифровкаподписи)</w:t>
      </w:r>
    </w:p>
    <w:p w:rsidR="00047B00" w:rsidRPr="00A339A0" w:rsidRDefault="00047B00" w:rsidP="00A339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47B00" w:rsidRPr="00A339A0" w:rsidSect="00C039AD">
      <w:pgSz w:w="12240" w:h="15840"/>
      <w:pgMar w:top="426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450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34F3"/>
    <w:rsid w:val="00047B00"/>
    <w:rsid w:val="001013E1"/>
    <w:rsid w:val="001D41E2"/>
    <w:rsid w:val="00282B51"/>
    <w:rsid w:val="00287768"/>
    <w:rsid w:val="002D33B1"/>
    <w:rsid w:val="002D3591"/>
    <w:rsid w:val="003514A0"/>
    <w:rsid w:val="00370D60"/>
    <w:rsid w:val="00406492"/>
    <w:rsid w:val="004F7E17"/>
    <w:rsid w:val="005A05CE"/>
    <w:rsid w:val="006144A3"/>
    <w:rsid w:val="00653AF6"/>
    <w:rsid w:val="00683FEE"/>
    <w:rsid w:val="00694464"/>
    <w:rsid w:val="00707828"/>
    <w:rsid w:val="00A2558F"/>
    <w:rsid w:val="00A339A0"/>
    <w:rsid w:val="00A730A3"/>
    <w:rsid w:val="00B73A5A"/>
    <w:rsid w:val="00C039AD"/>
    <w:rsid w:val="00C213E7"/>
    <w:rsid w:val="00CE16FD"/>
    <w:rsid w:val="00E438A1"/>
    <w:rsid w:val="00E84305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E9E5"/>
  <w15:docId w15:val="{44A264A4-CAF9-4CFD-8788-AAB3186F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03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F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Джантемирова О.В.</dc:creator>
  <dc:description>Подготовлено экспертами Актион-МЦФЭР</dc:description>
  <cp:lastModifiedBy>ДС4</cp:lastModifiedBy>
  <cp:revision>6</cp:revision>
  <cp:lastPrinted>2022-02-01T07:35:00Z</cp:lastPrinted>
  <dcterms:created xsi:type="dcterms:W3CDTF">2020-09-29T10:51:00Z</dcterms:created>
  <dcterms:modified xsi:type="dcterms:W3CDTF">2022-02-01T07:37:00Z</dcterms:modified>
</cp:coreProperties>
</file>